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"/>
        <w:gridCol w:w="8244"/>
        <w:gridCol w:w="3961"/>
        <w:gridCol w:w="1215"/>
      </w:tblGrid>
      <w:tr w:rsidR="001D78F6" w:rsidRPr="007A1FB9" w14:paraId="3487DC6C" w14:textId="77777777" w:rsidTr="003C6B67">
        <w:trPr>
          <w:tblHeader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3D3EBA8E" w14:textId="70096D8B" w:rsidR="001D78F6" w:rsidRPr="001D78F6" w:rsidRDefault="001D78F6" w:rsidP="001C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hr-HR"/>
              </w:rPr>
            </w:pPr>
            <w:r w:rsidRPr="001D78F6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hr-HR"/>
              </w:rPr>
              <w:t>TEHNIČKA ŠKOLA VIROVITICA ŠK. G. 20</w:t>
            </w:r>
            <w:r w:rsidR="00E07637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hr-HR"/>
              </w:rPr>
              <w:t>2</w:t>
            </w:r>
            <w:r w:rsidR="00A675AD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hr-HR"/>
              </w:rPr>
              <w:t>5</w:t>
            </w:r>
            <w:r w:rsidRPr="001D78F6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hr-HR"/>
              </w:rPr>
              <w:t>./202</w:t>
            </w:r>
            <w:r w:rsidR="00A675AD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hr-HR"/>
              </w:rPr>
              <w:t>6</w:t>
            </w:r>
            <w:r w:rsidRPr="001D78F6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hr-HR"/>
              </w:rPr>
              <w:t>.</w:t>
            </w:r>
          </w:p>
          <w:p w14:paraId="2A87BDC4" w14:textId="77777777" w:rsidR="001D78F6" w:rsidRPr="007A1FB9" w:rsidRDefault="001D78F6" w:rsidP="001C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7A1FB9" w:rsidRPr="007A1FB9" w14:paraId="660BC447" w14:textId="77777777" w:rsidTr="001C76A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B1FFB5E" w14:textId="77777777" w:rsidR="007A1FB9" w:rsidRPr="007A1FB9" w:rsidRDefault="007A1FB9" w:rsidP="001C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74FB20B5" w14:textId="77777777" w:rsidR="007A1FB9" w:rsidRPr="007A1FB9" w:rsidRDefault="007A1FB9" w:rsidP="001C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6122BE9B" w14:textId="06085C78" w:rsidR="00BC2C10" w:rsidRDefault="007A1FB9" w:rsidP="000D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F363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3. RAZRED </w:t>
            </w:r>
            <w:r w:rsidR="00BC2C10" w:rsidRPr="00F363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–</w:t>
            </w:r>
            <w:r w:rsidRPr="00F363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 </w:t>
            </w:r>
            <w:r w:rsidR="000D4E32" w:rsidRPr="00F363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DRVODJELJSKI TEHNIČAR DIZAJNER</w:t>
            </w:r>
          </w:p>
          <w:p w14:paraId="09D00904" w14:textId="5890A577" w:rsidR="007529E8" w:rsidRPr="007529E8" w:rsidRDefault="007529E8" w:rsidP="000D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7529E8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Obratiti pozornost na udžbenike označene ljubičastom bojom_ učenici su obavezni kupiti udžbenike pazeći na godinu izdanja- sva izdanja od 2022.</w:t>
            </w:r>
          </w:p>
          <w:p w14:paraId="0CF72E15" w14:textId="77777777" w:rsidR="009773C0" w:rsidRPr="009773C0" w:rsidRDefault="009773C0" w:rsidP="000D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01AF9314" w14:textId="77777777" w:rsidR="007A1FB9" w:rsidRPr="007A1FB9" w:rsidRDefault="007A1FB9" w:rsidP="001C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47AA29A0" w14:textId="77777777" w:rsidR="007A1FB9" w:rsidRPr="007A1FB9" w:rsidRDefault="007A1FB9" w:rsidP="001C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1C76A7" w:rsidRPr="007A1FB9" w14:paraId="766A9C96" w14:textId="77777777" w:rsidTr="001C76A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C75D0E0" w14:textId="77777777" w:rsidR="001C76A7" w:rsidRPr="007A1FB9" w:rsidRDefault="001C76A7" w:rsidP="001C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A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Reg. broj</w:t>
            </w:r>
          </w:p>
        </w:tc>
        <w:tc>
          <w:tcPr>
            <w:tcW w:w="0" w:type="auto"/>
            <w:vAlign w:val="center"/>
            <w:hideMark/>
          </w:tcPr>
          <w:p w14:paraId="7EDB0F97" w14:textId="77777777" w:rsidR="001C76A7" w:rsidRPr="007A1FB9" w:rsidRDefault="001C76A7" w:rsidP="001C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A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0" w:type="auto"/>
            <w:vAlign w:val="center"/>
            <w:hideMark/>
          </w:tcPr>
          <w:p w14:paraId="34F21B8D" w14:textId="77777777" w:rsidR="001C76A7" w:rsidRPr="007A1FB9" w:rsidRDefault="001C76A7" w:rsidP="001C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A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Autor</w:t>
            </w:r>
          </w:p>
        </w:tc>
        <w:tc>
          <w:tcPr>
            <w:tcW w:w="0" w:type="auto"/>
            <w:vAlign w:val="center"/>
            <w:hideMark/>
          </w:tcPr>
          <w:p w14:paraId="4717C843" w14:textId="77777777" w:rsidR="001C76A7" w:rsidRPr="007A1FB9" w:rsidRDefault="001C76A7" w:rsidP="001C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A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</w:tr>
      <w:tr w:rsidR="00237FA8" w:rsidRPr="00237FA8" w14:paraId="13437A33" w14:textId="77777777" w:rsidTr="001C76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06160F" w14:textId="77777777" w:rsidR="001C76A7" w:rsidRPr="00237FA8" w:rsidRDefault="006103DA" w:rsidP="0097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7F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7078</w:t>
            </w:r>
          </w:p>
        </w:tc>
        <w:tc>
          <w:tcPr>
            <w:tcW w:w="0" w:type="auto"/>
            <w:vAlign w:val="center"/>
            <w:hideMark/>
          </w:tcPr>
          <w:p w14:paraId="4B89291F" w14:textId="77777777" w:rsidR="001C76A7" w:rsidRPr="00237FA8" w:rsidRDefault="006103DA" w:rsidP="001C7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7F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PUTOKAZI 3 :</w:t>
            </w:r>
            <w:r w:rsidR="001C76A7" w:rsidRPr="00237F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237F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integrirani udžbenik hrvatskog jezika i književnosti s dodatnim digitalnim sadržajem za treći razred strukovnih četverogodišnjih škola na razini 4.2 i gimnazija</w:t>
            </w:r>
          </w:p>
        </w:tc>
        <w:tc>
          <w:tcPr>
            <w:tcW w:w="0" w:type="auto"/>
            <w:vAlign w:val="center"/>
            <w:hideMark/>
          </w:tcPr>
          <w:p w14:paraId="67FB64D9" w14:textId="77777777" w:rsidR="001C76A7" w:rsidRPr="00237FA8" w:rsidRDefault="006103DA" w:rsidP="001C7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7F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Tanja Marčan, Linda Grubišić Belina</w:t>
            </w:r>
          </w:p>
        </w:tc>
        <w:tc>
          <w:tcPr>
            <w:tcW w:w="0" w:type="auto"/>
            <w:vAlign w:val="center"/>
            <w:hideMark/>
          </w:tcPr>
          <w:p w14:paraId="3258C9D3" w14:textId="77777777" w:rsidR="001C76A7" w:rsidRPr="00237FA8" w:rsidRDefault="001C76A7" w:rsidP="0097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7F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237FA8" w:rsidRPr="00237FA8" w14:paraId="1B102AC6" w14:textId="77777777" w:rsidTr="00EB1D3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A223" w14:textId="77777777" w:rsidR="00EB1D3F" w:rsidRPr="00237FA8" w:rsidRDefault="00EB1D3F" w:rsidP="0097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7F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FE79D" w14:textId="77777777" w:rsidR="00EB1D3F" w:rsidRPr="00237FA8" w:rsidRDefault="00EB1D3F" w:rsidP="005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7F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 3 : udžbenik matematike u trećem razredu srednje škole sa zadatcima za rješavanje, 3 i 4 sata tjedno, 1. i 2. dio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55624" w14:textId="77777777" w:rsidR="00EB1D3F" w:rsidRPr="00237FA8" w:rsidRDefault="00EB1D3F" w:rsidP="005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7F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Aleksandra Pletikosić, Ivan Matić, Ljerka Jukić Matić, Maja Zelčić, Marina Njerš, Robert Gortan, Tamara Srnec, Željka Dijanić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67055" w14:textId="77777777" w:rsidR="00EB1D3F" w:rsidRPr="00237FA8" w:rsidRDefault="00EB1D3F" w:rsidP="0097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7F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237FA8" w:rsidRPr="00237FA8" w14:paraId="0E41CE2F" w14:textId="77777777" w:rsidTr="002304C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5A2C1" w14:textId="77777777" w:rsidR="002304C1" w:rsidRPr="00237FA8" w:rsidRDefault="002304C1" w:rsidP="0097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7F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A220" w14:textId="77777777" w:rsidR="002304C1" w:rsidRPr="00237FA8" w:rsidRDefault="002304C1" w:rsidP="00230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7FA8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ZWEITE.SPRACHE@DEUTSCH.DE 3 : udžbenik njemačkoga jezika s dodatnim digitalnim sadržajima u trećem razredu gimnazija i strukovnih škola, treća i osma godina učenja</w:t>
            </w:r>
            <w:r w:rsidRPr="00237FA8">
              <w:rPr>
                <w:rStyle w:val="eop"/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14:paraId="30358190" w14:textId="77777777" w:rsidR="002304C1" w:rsidRPr="00237FA8" w:rsidRDefault="002304C1" w:rsidP="005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84649" w14:textId="77777777" w:rsidR="002304C1" w:rsidRPr="00237FA8" w:rsidRDefault="002304C1" w:rsidP="00230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7FA8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Irena Horvatić Bilić, Irena Lasić</w:t>
            </w:r>
            <w:r w:rsidRPr="00237FA8">
              <w:rPr>
                <w:rStyle w:val="eop"/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14:paraId="2B6D113F" w14:textId="77777777" w:rsidR="002304C1" w:rsidRPr="00237FA8" w:rsidRDefault="002304C1" w:rsidP="005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B769B" w14:textId="77777777" w:rsidR="002304C1" w:rsidRPr="00237FA8" w:rsidRDefault="002304C1" w:rsidP="0097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7F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237FA8" w:rsidRPr="00237FA8" w14:paraId="7A539717" w14:textId="77777777" w:rsidTr="009D0B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AB8E" w14:textId="77777777" w:rsidR="009D0B9E" w:rsidRPr="00237FA8" w:rsidRDefault="009D0B9E" w:rsidP="0097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7F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6701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52F31" w14:textId="77777777" w:rsidR="009D0B9E" w:rsidRPr="00237FA8" w:rsidRDefault="009D0B9E" w:rsidP="00D7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7F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ŽIVOTU USUSRET : udžbenik katoličkoga vjeronauka za treći razred srednjih škola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04504" w14:textId="77777777" w:rsidR="009D0B9E" w:rsidRPr="00237FA8" w:rsidRDefault="009D0B9E" w:rsidP="00D7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7F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Ivica Živković, Sandra Košta, Nikola Kuzmičić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4789A" w14:textId="77777777" w:rsidR="009D0B9E" w:rsidRPr="00237FA8" w:rsidRDefault="009D0B9E" w:rsidP="0097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7F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KS</w:t>
            </w:r>
          </w:p>
        </w:tc>
      </w:tr>
      <w:tr w:rsidR="007529E8" w:rsidRPr="007529E8" w14:paraId="30658592" w14:textId="77777777" w:rsidTr="002304C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843D0" w14:textId="77777777" w:rsidR="002304C1" w:rsidRPr="007529E8" w:rsidRDefault="002304C1" w:rsidP="0097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7529E8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7094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E8982" w14:textId="477E2B49" w:rsidR="002304C1" w:rsidRPr="007529E8" w:rsidRDefault="002304C1" w:rsidP="00525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7529E8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THINK B2 : udžbenik engleskog jezika s dodatnim digitalnim sadržajima u drugom ili trećem razredu gimnazija i četverogodišnjih strukovnih škola – prvi strani jezik</w:t>
            </w:r>
            <w:r w:rsidR="00BF5C7E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 xml:space="preserve"> </w:t>
            </w:r>
            <w:r w:rsidR="007529E8" w:rsidRPr="007529E8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(SECOND EDITION) izdanja nakon 2022.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E1F50" w14:textId="77777777" w:rsidR="002304C1" w:rsidRPr="007529E8" w:rsidRDefault="002304C1" w:rsidP="00525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7529E8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Herbert Puchta, Jeff Stranks, Peter Lewis-Jones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406CB" w14:textId="77777777" w:rsidR="002304C1" w:rsidRPr="007529E8" w:rsidRDefault="002304C1" w:rsidP="0097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7529E8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ŠK</w:t>
            </w:r>
          </w:p>
        </w:tc>
      </w:tr>
      <w:tr w:rsidR="007529E8" w:rsidRPr="007529E8" w14:paraId="389DAFCA" w14:textId="77777777" w:rsidTr="002304C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1F433" w14:textId="77777777" w:rsidR="002304C1" w:rsidRPr="007529E8" w:rsidRDefault="002304C1" w:rsidP="0097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7529E8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23147" w14:textId="4E4F5E91" w:rsidR="002304C1" w:rsidRPr="007529E8" w:rsidRDefault="002304C1" w:rsidP="00525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7529E8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THINK B2, radna bilježnica engleskoga jezika za drugi ili treći razred gimnazija i četverogodišnjih strukovnih škola - prvi strani jezik</w:t>
            </w:r>
            <w:r w:rsidR="00BF5C7E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 xml:space="preserve"> </w:t>
            </w:r>
            <w:r w:rsidR="007529E8" w:rsidRPr="007529E8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(SECOND EDITION) izdanja nakon 2022.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4815" w14:textId="77777777" w:rsidR="002304C1" w:rsidRPr="007529E8" w:rsidRDefault="002304C1" w:rsidP="00525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7529E8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Herbert Puchta, Jeff Stranks, Peter Lewis-Jones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F3EEB" w14:textId="77777777" w:rsidR="002304C1" w:rsidRPr="007529E8" w:rsidRDefault="002304C1" w:rsidP="0097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7529E8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ŠK</w:t>
            </w:r>
          </w:p>
        </w:tc>
      </w:tr>
      <w:tr w:rsidR="00237FA8" w:rsidRPr="00237FA8" w14:paraId="48A72AAE" w14:textId="77777777" w:rsidTr="00A963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D99F3" w14:textId="77777777" w:rsidR="00A96369" w:rsidRPr="00237FA8" w:rsidRDefault="00A96369" w:rsidP="0097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7F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7B048" w14:textId="77777777" w:rsidR="00A96369" w:rsidRPr="00237FA8" w:rsidRDefault="00A9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7F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ETIKA 3 - PRAVCIMA ŽIVOTA : udžbenik etike s dodatnim digitalnim sadržajima u trećem razredu gimnazija i srednjih škola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28C0D" w14:textId="77777777" w:rsidR="00A96369" w:rsidRPr="00237FA8" w:rsidRDefault="00A9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7F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Igor Lukić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3BD04" w14:textId="77777777" w:rsidR="00A96369" w:rsidRPr="00237FA8" w:rsidRDefault="00A96369" w:rsidP="0097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7F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237FA8" w:rsidRPr="00237FA8" w14:paraId="6B846879" w14:textId="77777777" w:rsidTr="00A963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2216" w14:textId="77777777" w:rsidR="00F36396" w:rsidRPr="00237FA8" w:rsidRDefault="00F36396" w:rsidP="0097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7F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8DC6" w14:textId="77777777" w:rsidR="00F36396" w:rsidRPr="00237FA8" w:rsidRDefault="00F36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7F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DRVNE KONSTRUKCIJE - NAMJEŠTAJ 2 : udžbenik za 2. i 3. razred drvodjeljske škole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8800" w14:textId="77777777" w:rsidR="00F36396" w:rsidRPr="00237FA8" w:rsidRDefault="00F36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7F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Vladimir Frgić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1BC6" w14:textId="77777777" w:rsidR="00F36396" w:rsidRPr="00237FA8" w:rsidRDefault="00F36396" w:rsidP="0097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7F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ELEMENT</w:t>
            </w:r>
          </w:p>
        </w:tc>
      </w:tr>
    </w:tbl>
    <w:p w14:paraId="51A8D93A" w14:textId="77777777" w:rsidR="00BC069C" w:rsidRDefault="00BC069C"/>
    <w:sectPr w:rsidR="00BC069C" w:rsidSect="00A675AD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7FC"/>
    <w:rsid w:val="000D4E32"/>
    <w:rsid w:val="00173481"/>
    <w:rsid w:val="001C76A7"/>
    <w:rsid w:val="001D78F6"/>
    <w:rsid w:val="001E093C"/>
    <w:rsid w:val="001F7620"/>
    <w:rsid w:val="002304C1"/>
    <w:rsid w:val="00237FA8"/>
    <w:rsid w:val="00363658"/>
    <w:rsid w:val="004A300C"/>
    <w:rsid w:val="00534E57"/>
    <w:rsid w:val="006103DA"/>
    <w:rsid w:val="00664C81"/>
    <w:rsid w:val="006B07E5"/>
    <w:rsid w:val="006F2059"/>
    <w:rsid w:val="007529E8"/>
    <w:rsid w:val="007A1FB9"/>
    <w:rsid w:val="007C7C25"/>
    <w:rsid w:val="0080087D"/>
    <w:rsid w:val="008414AB"/>
    <w:rsid w:val="009773C0"/>
    <w:rsid w:val="009D0B9E"/>
    <w:rsid w:val="00A675AD"/>
    <w:rsid w:val="00A96369"/>
    <w:rsid w:val="00B221A8"/>
    <w:rsid w:val="00BC069C"/>
    <w:rsid w:val="00BC2C10"/>
    <w:rsid w:val="00BF5C7E"/>
    <w:rsid w:val="00CA2EF8"/>
    <w:rsid w:val="00D807FC"/>
    <w:rsid w:val="00D93135"/>
    <w:rsid w:val="00E07637"/>
    <w:rsid w:val="00E25404"/>
    <w:rsid w:val="00EB1D3F"/>
    <w:rsid w:val="00F36396"/>
    <w:rsid w:val="00FE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510A5"/>
  <w15:docId w15:val="{1C90131D-BE57-4DE8-811D-AE0835EB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87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C7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76A7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230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2304C1"/>
  </w:style>
  <w:style w:type="character" w:customStyle="1" w:styleId="eop">
    <w:name w:val="eop"/>
    <w:basedOn w:val="Zadanifontodlomka"/>
    <w:rsid w:val="00230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4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 Kolar</cp:lastModifiedBy>
  <cp:revision>44</cp:revision>
  <cp:lastPrinted>2014-05-30T07:28:00Z</cp:lastPrinted>
  <dcterms:created xsi:type="dcterms:W3CDTF">2014-05-30T07:27:00Z</dcterms:created>
  <dcterms:modified xsi:type="dcterms:W3CDTF">2025-07-14T06:18:00Z</dcterms:modified>
</cp:coreProperties>
</file>