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6"/>
        <w:gridCol w:w="2316"/>
        <w:gridCol w:w="2693"/>
        <w:gridCol w:w="2694"/>
        <w:gridCol w:w="2843"/>
        <w:gridCol w:w="1843"/>
      </w:tblGrid>
      <w:tr w:rsidR="00AA1533" w:rsidRPr="00AA1533" w:rsidTr="00225305">
        <w:tc>
          <w:tcPr>
            <w:tcW w:w="1336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2316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Ponedjeljak </w:t>
            </w:r>
          </w:p>
        </w:tc>
        <w:tc>
          <w:tcPr>
            <w:tcW w:w="2693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Utorak </w:t>
            </w:r>
          </w:p>
        </w:tc>
        <w:tc>
          <w:tcPr>
            <w:tcW w:w="2694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Srijeda </w:t>
            </w:r>
          </w:p>
        </w:tc>
        <w:tc>
          <w:tcPr>
            <w:tcW w:w="2551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Četvrtak </w:t>
            </w:r>
          </w:p>
        </w:tc>
        <w:tc>
          <w:tcPr>
            <w:tcW w:w="1843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Petak </w:t>
            </w:r>
          </w:p>
        </w:tc>
      </w:tr>
      <w:tr w:rsidR="00AA1533" w:rsidRPr="00AA1533" w:rsidTr="00225305">
        <w:tc>
          <w:tcPr>
            <w:tcW w:w="1336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8.25 h</w:t>
            </w:r>
          </w:p>
        </w:tc>
        <w:tc>
          <w:tcPr>
            <w:tcW w:w="2316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OOS 9 Radni odgoj – Jelena </w:t>
            </w:r>
            <w:proofErr w:type="spellStart"/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Puzović</w:t>
            </w:r>
            <w:proofErr w:type="spellEnd"/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 – 2 uč.</w:t>
            </w:r>
          </w:p>
        </w:tc>
        <w:tc>
          <w:tcPr>
            <w:tcW w:w="2693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A1533" w:rsidRPr="00AA1533" w:rsidTr="00225305">
        <w:tc>
          <w:tcPr>
            <w:tcW w:w="1336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9.20 h</w:t>
            </w:r>
          </w:p>
        </w:tc>
        <w:tc>
          <w:tcPr>
            <w:tcW w:w="2316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OOS 9 Radni odgoj – Jelena </w:t>
            </w:r>
            <w:proofErr w:type="spellStart"/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Puzović</w:t>
            </w:r>
            <w:proofErr w:type="spellEnd"/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 – 2 uč.</w:t>
            </w:r>
          </w:p>
        </w:tc>
        <w:tc>
          <w:tcPr>
            <w:tcW w:w="2693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1./2.r. Dubravka Periša – glazba, igrokaz – 2 učenika (1 koji svira neki instrument)</w:t>
            </w:r>
            <w:r w:rsidRPr="00AA1533">
              <w:rPr>
                <w:rFonts w:ascii="Calibri" w:eastAsia="Calibri" w:hAnsi="Calibri" w:cs="Times New Roman"/>
                <w:b/>
                <w:sz w:val="24"/>
                <w:szCs w:val="24"/>
              </w:rPr>
              <w:t>TOMLJANOVIĆ</w:t>
            </w:r>
          </w:p>
        </w:tc>
        <w:tc>
          <w:tcPr>
            <w:tcW w:w="1843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A1533" w:rsidRPr="00AA1533" w:rsidTr="00225305">
        <w:tc>
          <w:tcPr>
            <w:tcW w:w="1336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10.10 h</w:t>
            </w:r>
          </w:p>
        </w:tc>
        <w:tc>
          <w:tcPr>
            <w:tcW w:w="2316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A1533" w:rsidRPr="00AA1533" w:rsidRDefault="00AA1533" w:rsidP="00AA1533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OOS 9 Radni odgoj – Jelena </w:t>
            </w:r>
            <w:proofErr w:type="spellStart"/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Puzović</w:t>
            </w:r>
            <w:proofErr w:type="spellEnd"/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 – 2 uč.</w:t>
            </w:r>
          </w:p>
        </w:tc>
        <w:tc>
          <w:tcPr>
            <w:tcW w:w="2693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Lutkari – Jasna </w:t>
            </w:r>
            <w:proofErr w:type="spellStart"/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Komar</w:t>
            </w:r>
            <w:proofErr w:type="spellEnd"/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 – 2 uč.</w:t>
            </w:r>
          </w:p>
        </w:tc>
        <w:tc>
          <w:tcPr>
            <w:tcW w:w="2694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Zbor – Izabela Babić - 2 učenika</w:t>
            </w:r>
          </w:p>
        </w:tc>
        <w:tc>
          <w:tcPr>
            <w:tcW w:w="2551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A1533" w:rsidRPr="00AA1533" w:rsidTr="00225305">
        <w:tc>
          <w:tcPr>
            <w:tcW w:w="1336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11.00 h</w:t>
            </w:r>
          </w:p>
        </w:tc>
        <w:tc>
          <w:tcPr>
            <w:tcW w:w="2316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Suvenirska - 2 učenika, M. Kalim</w:t>
            </w:r>
          </w:p>
        </w:tc>
        <w:tc>
          <w:tcPr>
            <w:tcW w:w="2693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Keramičari – Melita </w:t>
            </w:r>
            <w:proofErr w:type="spellStart"/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Ključec</w:t>
            </w:r>
            <w:proofErr w:type="spellEnd"/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 - 2 učenika</w:t>
            </w:r>
          </w:p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Ples – Izabela Babić - 2 učenika</w:t>
            </w:r>
          </w:p>
        </w:tc>
        <w:tc>
          <w:tcPr>
            <w:tcW w:w="2694" w:type="dxa"/>
          </w:tcPr>
          <w:p w:rsid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Lutkari – Stanislava </w:t>
            </w:r>
            <w:proofErr w:type="spellStart"/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Đurčević</w:t>
            </w:r>
            <w:proofErr w:type="spellEnd"/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 – 2 učenika</w:t>
            </w:r>
          </w:p>
          <w:p w:rsidR="00AA1533" w:rsidRPr="00AA1533" w:rsidRDefault="00AA1533" w:rsidP="00AA153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b/>
                <w:sz w:val="24"/>
                <w:szCs w:val="24"/>
              </w:rPr>
              <w:t>FARKAŠ, GLUMPAK</w:t>
            </w:r>
          </w:p>
        </w:tc>
        <w:tc>
          <w:tcPr>
            <w:tcW w:w="2551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1533" w:rsidRPr="00AA1533" w:rsidTr="00225305">
        <w:tc>
          <w:tcPr>
            <w:tcW w:w="1336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11.50 h</w:t>
            </w:r>
          </w:p>
        </w:tc>
        <w:tc>
          <w:tcPr>
            <w:tcW w:w="2316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Vrtlari – Lucija </w:t>
            </w:r>
            <w:proofErr w:type="spellStart"/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Gazić</w:t>
            </w:r>
            <w:proofErr w:type="spellEnd"/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 – 2 učenika</w:t>
            </w:r>
          </w:p>
        </w:tc>
        <w:tc>
          <w:tcPr>
            <w:tcW w:w="2693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Keramičari – Melita </w:t>
            </w:r>
            <w:proofErr w:type="spellStart"/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Ključec</w:t>
            </w:r>
            <w:proofErr w:type="spellEnd"/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 - 2 učenika</w:t>
            </w:r>
          </w:p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Zbor – Izabela Babić – 2 učenika</w:t>
            </w:r>
          </w:p>
        </w:tc>
        <w:tc>
          <w:tcPr>
            <w:tcW w:w="2694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Suvenirska – Marta Kalim – 2-3 učenika</w:t>
            </w:r>
          </w:p>
          <w:p w:rsidR="00AA1533" w:rsidRPr="00AA1533" w:rsidRDefault="00AA1533" w:rsidP="00AA153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b/>
                <w:sz w:val="24"/>
                <w:szCs w:val="24"/>
              </w:rPr>
              <w:t>GALEŠIĆ, ĐURČEVIĆ</w:t>
            </w:r>
          </w:p>
        </w:tc>
        <w:tc>
          <w:tcPr>
            <w:tcW w:w="1843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A1533" w:rsidRPr="00AA1533" w:rsidTr="00225305">
        <w:tc>
          <w:tcPr>
            <w:tcW w:w="1336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13.25 h </w:t>
            </w:r>
          </w:p>
        </w:tc>
        <w:tc>
          <w:tcPr>
            <w:tcW w:w="2316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Keramičari – Dijana Stanić – 2 učenika</w:t>
            </w:r>
          </w:p>
          <w:p w:rsidR="00AA1533" w:rsidRPr="00AA1533" w:rsidRDefault="00AA1533" w:rsidP="00AA153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b/>
                <w:sz w:val="24"/>
                <w:szCs w:val="24"/>
              </w:rPr>
              <w:t>LIČINA, TEPEŠ</w:t>
            </w:r>
          </w:p>
        </w:tc>
        <w:tc>
          <w:tcPr>
            <w:tcW w:w="1843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A1533" w:rsidRPr="00AA1533" w:rsidTr="00225305">
        <w:tc>
          <w:tcPr>
            <w:tcW w:w="1336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14.20 h</w:t>
            </w:r>
          </w:p>
        </w:tc>
        <w:tc>
          <w:tcPr>
            <w:tcW w:w="2316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Keramičari – Dijana Stanić – 2 učenika</w:t>
            </w:r>
          </w:p>
          <w:p w:rsidR="00AA1533" w:rsidRPr="00AA1533" w:rsidRDefault="00AA1533" w:rsidP="00AA153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b/>
                <w:sz w:val="24"/>
                <w:szCs w:val="24"/>
              </w:rPr>
              <w:t>PETROVIĆ, BOŠNJAK</w:t>
            </w:r>
          </w:p>
        </w:tc>
        <w:tc>
          <w:tcPr>
            <w:tcW w:w="1843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A1533" w:rsidRPr="00AA1533" w:rsidTr="00225305">
        <w:tc>
          <w:tcPr>
            <w:tcW w:w="1336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16.00 h</w:t>
            </w:r>
          </w:p>
        </w:tc>
        <w:tc>
          <w:tcPr>
            <w:tcW w:w="2316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Keramičari – Zvjezdana Glumac - 2 učenika</w:t>
            </w:r>
          </w:p>
          <w:p w:rsidR="00AA1533" w:rsidRPr="00AA1533" w:rsidRDefault="00AA1533" w:rsidP="00AA153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b/>
                <w:sz w:val="24"/>
                <w:szCs w:val="24"/>
              </w:rPr>
              <w:t>PERIĆ, JAKOVIĆ</w:t>
            </w:r>
          </w:p>
        </w:tc>
        <w:tc>
          <w:tcPr>
            <w:tcW w:w="1843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A1533" w:rsidRPr="00AA1533" w:rsidTr="00225305">
        <w:tc>
          <w:tcPr>
            <w:tcW w:w="1336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16.50 h</w:t>
            </w:r>
          </w:p>
        </w:tc>
        <w:tc>
          <w:tcPr>
            <w:tcW w:w="2316" w:type="dxa"/>
          </w:tcPr>
          <w:p w:rsid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Suvenirska – Maja </w:t>
            </w:r>
            <w:proofErr w:type="spellStart"/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Polović</w:t>
            </w:r>
            <w:proofErr w:type="spellEnd"/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 xml:space="preserve"> - 2 učenika</w:t>
            </w:r>
          </w:p>
          <w:p w:rsidR="00AA1533" w:rsidRPr="00AA1533" w:rsidRDefault="00AA1533" w:rsidP="00AA153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b/>
                <w:sz w:val="24"/>
                <w:szCs w:val="24"/>
              </w:rPr>
              <w:t>FURLAN, POSENJAK</w:t>
            </w:r>
          </w:p>
        </w:tc>
        <w:tc>
          <w:tcPr>
            <w:tcW w:w="2693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sz w:val="24"/>
                <w:szCs w:val="24"/>
              </w:rPr>
              <w:t>Keramičari – Zvjezdana Glumac - 2 učenika</w:t>
            </w:r>
          </w:p>
          <w:p w:rsidR="00AA1533" w:rsidRPr="00AA1533" w:rsidRDefault="00AA1533" w:rsidP="00AA153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A1533">
              <w:rPr>
                <w:rFonts w:ascii="Calibri" w:eastAsia="Calibri" w:hAnsi="Calibri" w:cs="Times New Roman"/>
                <w:b/>
                <w:sz w:val="24"/>
                <w:szCs w:val="24"/>
              </w:rPr>
              <w:t>SLIJEPČEVIĆ, POČUĆ</w:t>
            </w:r>
          </w:p>
        </w:tc>
        <w:tc>
          <w:tcPr>
            <w:tcW w:w="1843" w:type="dxa"/>
          </w:tcPr>
          <w:p w:rsidR="00AA1533" w:rsidRPr="00AA1533" w:rsidRDefault="00AA1533" w:rsidP="00AA15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E2ECE" w:rsidRDefault="007E2ECE"/>
    <w:sectPr w:rsidR="007E2ECE" w:rsidSect="00AA15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70" w:rsidRDefault="008C4870" w:rsidP="00AA1533">
      <w:pPr>
        <w:spacing w:after="0" w:line="240" w:lineRule="auto"/>
      </w:pPr>
      <w:r>
        <w:separator/>
      </w:r>
    </w:p>
  </w:endnote>
  <w:endnote w:type="continuationSeparator" w:id="0">
    <w:p w:rsidR="008C4870" w:rsidRDefault="008C4870" w:rsidP="00AA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70" w:rsidRDefault="008C4870" w:rsidP="00AA1533">
      <w:pPr>
        <w:spacing w:after="0" w:line="240" w:lineRule="auto"/>
      </w:pPr>
      <w:r>
        <w:separator/>
      </w:r>
    </w:p>
  </w:footnote>
  <w:footnote w:type="continuationSeparator" w:id="0">
    <w:p w:rsidR="008C4870" w:rsidRDefault="008C4870" w:rsidP="00AA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33" w:rsidRDefault="00AA1533">
    <w:pPr>
      <w:pStyle w:val="Zaglavlje"/>
    </w:pPr>
    <w:r>
      <w:t>Tehnička škola - poslijepodnevna smjena (19.2. - 23.2.)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33"/>
    <w:rsid w:val="007E2ECE"/>
    <w:rsid w:val="008C4870"/>
    <w:rsid w:val="00AA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A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1533"/>
  </w:style>
  <w:style w:type="paragraph" w:styleId="Podnoje">
    <w:name w:val="footer"/>
    <w:basedOn w:val="Normal"/>
    <w:link w:val="PodnojeChar"/>
    <w:uiPriority w:val="99"/>
    <w:unhideWhenUsed/>
    <w:rsid w:val="00AA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1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A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1533"/>
  </w:style>
  <w:style w:type="paragraph" w:styleId="Podnoje">
    <w:name w:val="footer"/>
    <w:basedOn w:val="Normal"/>
    <w:link w:val="PodnojeChar"/>
    <w:uiPriority w:val="99"/>
    <w:unhideWhenUsed/>
    <w:rsid w:val="00AA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1</cp:revision>
  <dcterms:created xsi:type="dcterms:W3CDTF">2018-02-19T21:10:00Z</dcterms:created>
  <dcterms:modified xsi:type="dcterms:W3CDTF">2018-02-19T21:16:00Z</dcterms:modified>
</cp:coreProperties>
</file>