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reetke1svijetlo-isticanje2"/>
        <w:tblpPr w:leftFromText="180" w:rightFromText="180" w:horzAnchor="margin" w:tblpY="1620"/>
        <w:tblW w:w="10004" w:type="dxa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8"/>
        <w:gridCol w:w="1668"/>
      </w:tblGrid>
      <w:tr w:rsidR="001F56A5" w:rsidTr="001F5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1F56A5" w:rsidRDefault="001F56A5" w:rsidP="001F56A5"/>
        </w:tc>
        <w:tc>
          <w:tcPr>
            <w:tcW w:w="1667" w:type="dxa"/>
          </w:tcPr>
          <w:p w:rsidR="001F56A5" w:rsidRDefault="001F56A5" w:rsidP="001F5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Ponedjeljak</w:t>
            </w:r>
          </w:p>
        </w:tc>
        <w:tc>
          <w:tcPr>
            <w:tcW w:w="1667" w:type="dxa"/>
          </w:tcPr>
          <w:p w:rsidR="001F56A5" w:rsidRDefault="001F56A5" w:rsidP="001F5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Utorak</w:t>
            </w:r>
          </w:p>
        </w:tc>
        <w:tc>
          <w:tcPr>
            <w:tcW w:w="1667" w:type="dxa"/>
          </w:tcPr>
          <w:p w:rsidR="001F56A5" w:rsidRDefault="001F56A5" w:rsidP="001F5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Srijeda</w:t>
            </w:r>
          </w:p>
        </w:tc>
        <w:tc>
          <w:tcPr>
            <w:tcW w:w="1668" w:type="dxa"/>
          </w:tcPr>
          <w:p w:rsidR="001F56A5" w:rsidRDefault="001F56A5" w:rsidP="001F5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Četvrtak</w:t>
            </w:r>
          </w:p>
        </w:tc>
        <w:tc>
          <w:tcPr>
            <w:tcW w:w="1668" w:type="dxa"/>
          </w:tcPr>
          <w:p w:rsidR="001F56A5" w:rsidRDefault="001F56A5" w:rsidP="001F56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Petak </w:t>
            </w:r>
          </w:p>
        </w:tc>
      </w:tr>
      <w:tr w:rsidR="001F56A5" w:rsidTr="001F56A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1F56A5" w:rsidRDefault="00D7252C" w:rsidP="001F56A5">
            <w:r>
              <w:t>Bolesno dijete</w:t>
            </w:r>
          </w:p>
          <w:p w:rsidR="001F56A5" w:rsidRDefault="001F56A5" w:rsidP="001F56A5"/>
        </w:tc>
        <w:tc>
          <w:tcPr>
            <w:tcW w:w="1667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6539D5" w:rsidRDefault="006539D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Pedijatrija </w:t>
            </w:r>
          </w:p>
        </w:tc>
        <w:tc>
          <w:tcPr>
            <w:tcW w:w="1667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  <w:p w:rsidR="006539D5" w:rsidRDefault="006539D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Pedijatrija </w:t>
            </w:r>
          </w:p>
        </w:tc>
        <w:tc>
          <w:tcPr>
            <w:tcW w:w="1667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  <w:p w:rsidR="006539D5" w:rsidRDefault="006539D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Pedijatrija</w:t>
            </w:r>
          </w:p>
        </w:tc>
        <w:tc>
          <w:tcPr>
            <w:tcW w:w="1668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56A5" w:rsidTr="001F56A5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1F56A5" w:rsidRDefault="001F56A5" w:rsidP="001F56A5">
            <w:r>
              <w:t>Kirurška- opća</w:t>
            </w:r>
          </w:p>
          <w:p w:rsidR="001F56A5" w:rsidRDefault="001F56A5" w:rsidP="001F56A5"/>
        </w:tc>
        <w:tc>
          <w:tcPr>
            <w:tcW w:w="1667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  <w:p w:rsidR="001D7F4E" w:rsidRDefault="001D7F4E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1667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1D7F4E" w:rsidRDefault="001D7F4E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Kirurgija 1</w:t>
            </w:r>
          </w:p>
        </w:tc>
        <w:tc>
          <w:tcPr>
            <w:tcW w:w="1667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  <w:p w:rsidR="006539D5" w:rsidRDefault="006539D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</w:t>
            </w:r>
          </w:p>
        </w:tc>
        <w:tc>
          <w:tcPr>
            <w:tcW w:w="1668" w:type="dxa"/>
          </w:tcPr>
          <w:p w:rsidR="001F56A5" w:rsidRDefault="000C7A8F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6539D5" w:rsidRDefault="006539D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</w:t>
            </w:r>
          </w:p>
        </w:tc>
      </w:tr>
      <w:tr w:rsidR="001F56A5" w:rsidTr="001F56A5">
        <w:trPr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1F56A5" w:rsidRDefault="006539D5" w:rsidP="001F56A5">
            <w:r>
              <w:t>Zdravstvena njega specijalna</w:t>
            </w:r>
          </w:p>
        </w:tc>
        <w:tc>
          <w:tcPr>
            <w:tcW w:w="1667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  <w:p w:rsidR="006539D5" w:rsidRDefault="006539D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 1</w:t>
            </w:r>
          </w:p>
        </w:tc>
        <w:tc>
          <w:tcPr>
            <w:tcW w:w="1667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:rsidR="006539D5" w:rsidRDefault="006539D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 1</w:t>
            </w:r>
          </w:p>
        </w:tc>
        <w:tc>
          <w:tcPr>
            <w:tcW w:w="1668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  <w:p w:rsidR="006539D5" w:rsidRDefault="006539D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 1</w:t>
            </w:r>
          </w:p>
        </w:tc>
        <w:tc>
          <w:tcPr>
            <w:tcW w:w="1668" w:type="dxa"/>
          </w:tcPr>
          <w:p w:rsidR="001F56A5" w:rsidRDefault="001F56A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A1B" w:rsidTr="001F56A5">
        <w:trPr>
          <w:trHeight w:val="1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dxa"/>
          </w:tcPr>
          <w:p w:rsidR="00F27A1B" w:rsidRDefault="006539D5" w:rsidP="001F56A5">
            <w:r>
              <w:t>HMP</w:t>
            </w:r>
          </w:p>
        </w:tc>
        <w:tc>
          <w:tcPr>
            <w:tcW w:w="1667" w:type="dxa"/>
          </w:tcPr>
          <w:p w:rsidR="00F27A1B" w:rsidRDefault="00F27A1B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27A1B" w:rsidRDefault="00F27A1B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dxa"/>
          </w:tcPr>
          <w:p w:rsidR="00F27A1B" w:rsidRDefault="00F27A1B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F27A1B" w:rsidRDefault="00F27A1B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F27A1B" w:rsidRDefault="00F27A1B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B, C</w:t>
            </w:r>
          </w:p>
          <w:p w:rsidR="006539D5" w:rsidRDefault="006539D5" w:rsidP="001F5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kabinet</w:t>
            </w:r>
          </w:p>
        </w:tc>
      </w:tr>
    </w:tbl>
    <w:p w:rsidR="00EA5A67" w:rsidRPr="002E763B" w:rsidRDefault="001F56A5" w:rsidP="001F56A5">
      <w:pPr>
        <w:pStyle w:val="Naglaencitat"/>
        <w:rPr>
          <w:sz w:val="28"/>
        </w:rPr>
      </w:pPr>
      <w:r w:rsidRPr="002E763B">
        <w:rPr>
          <w:sz w:val="28"/>
        </w:rPr>
        <w:t xml:space="preserve">Raspored vježbi za 4M </w:t>
      </w:r>
      <w:bookmarkStart w:id="0" w:name="_GoBack"/>
      <w:bookmarkEnd w:id="0"/>
      <w:r w:rsidRPr="002E763B">
        <w:rPr>
          <w:sz w:val="28"/>
        </w:rPr>
        <w:t>od 3.-7.6.2019.</w:t>
      </w:r>
    </w:p>
    <w:sectPr w:rsidR="00EA5A67" w:rsidRPr="002E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5"/>
    <w:rsid w:val="000C7A8F"/>
    <w:rsid w:val="001D7F4E"/>
    <w:rsid w:val="001F56A5"/>
    <w:rsid w:val="002E763B"/>
    <w:rsid w:val="006539D5"/>
    <w:rsid w:val="00B95F51"/>
    <w:rsid w:val="00D7252C"/>
    <w:rsid w:val="00EA5A67"/>
    <w:rsid w:val="00F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A3B8-7CE3-406E-B186-38B430D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inatablica5">
    <w:name w:val="Plain Table 5"/>
    <w:basedOn w:val="Obinatablica"/>
    <w:uiPriority w:val="45"/>
    <w:rsid w:val="001F5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1F56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1svijetlo-isticanje2">
    <w:name w:val="Grid Table 1 Light Accent 2"/>
    <w:basedOn w:val="Obinatablica"/>
    <w:uiPriority w:val="46"/>
    <w:rsid w:val="001F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56A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56A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2019-05-29T08:11:00Z</dcterms:created>
  <dcterms:modified xsi:type="dcterms:W3CDTF">2019-05-29T08:47:00Z</dcterms:modified>
</cp:coreProperties>
</file>