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57" w:rsidRDefault="00C461A2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3"/>
        </w:rPr>
      </w:pPr>
      <w:r>
        <w:rPr>
          <w:rFonts w:ascii="Arial Narrow" w:eastAsia="Arial Narrow" w:hAnsi="Arial Narrow" w:cs="Arial Narrow"/>
          <w:b/>
          <w:color w:val="000000"/>
          <w:sz w:val="23"/>
        </w:rPr>
        <w:t>OBRAZAC POZIVA ZA ORGANIZACIJU VIŠEDNEVNE IZVANUČIONIČKE NASTAVE</w:t>
      </w:r>
    </w:p>
    <w:p w:rsidR="002D6D57" w:rsidRDefault="002D6D57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3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1"/>
        <w:gridCol w:w="1620"/>
      </w:tblGrid>
      <w:tr w:rsidR="002D6D57">
        <w:trPr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2D6D57" w:rsidRDefault="00C461A2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Broj ponude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3"/>
              </w:rPr>
              <w:t>9</w:t>
            </w:r>
          </w:p>
        </w:tc>
      </w:tr>
    </w:tbl>
    <w:p w:rsidR="002D6D57" w:rsidRDefault="002D6D57">
      <w:pPr>
        <w:spacing w:after="0" w:line="240" w:lineRule="auto"/>
        <w:rPr>
          <w:rFonts w:ascii="Arial Narrow" w:eastAsia="Arial Narrow" w:hAnsi="Arial Narrow" w:cs="Arial Narrow"/>
          <w:color w:val="000000"/>
          <w:sz w:val="23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443"/>
        <w:gridCol w:w="1708"/>
        <w:gridCol w:w="736"/>
        <w:gridCol w:w="697"/>
        <w:gridCol w:w="186"/>
        <w:gridCol w:w="642"/>
        <w:gridCol w:w="217"/>
        <w:gridCol w:w="886"/>
        <w:gridCol w:w="1173"/>
        <w:gridCol w:w="82"/>
      </w:tblGrid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1.   Podaci o školi: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</w:rPr>
              <w:t xml:space="preserve">Upisati tražene podatke 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     Ime škole: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TEHNIČKA ŠKOLA VIROVITICA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     Adresa: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ZBORA NARODNE GARDE 29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     Mjesto: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VIROVITICA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     Poštanski broj: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33 000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2.   Korisnici usluge su učenici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DRUGIH RAZREDA TEHNIČKE ŠKOLE VIROVITICA</w:t>
            </w:r>
          </w:p>
        </w:tc>
      </w:tr>
      <w:tr w:rsidR="002D6D57" w:rsidTr="00C461A2"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3.   Tip putovanja: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</w:rPr>
              <w:t>Planirano označiti broj dana i noćenja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a) Škola u prirodi</w:t>
            </w:r>
          </w:p>
        </w:tc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dana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noćenja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b) Višednevna terenska nastava</w:t>
            </w:r>
          </w:p>
        </w:tc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dana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noćenja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     c)  Školska ekskurzija</w:t>
            </w:r>
          </w:p>
        </w:tc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2 DANA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1 NOĆENJE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d)  Posjet</w:t>
            </w:r>
          </w:p>
        </w:tc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dana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noćenja</w:t>
            </w:r>
          </w:p>
        </w:tc>
      </w:tr>
      <w:tr w:rsidR="002D6D57" w:rsidTr="00C461A2"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4.   Odredište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</w:rPr>
              <w:t xml:space="preserve">Označiti s X ili upisati ime države 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a) u Republici Hrvatskoj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     b) u inozemstvu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BOSNA I HERCEGOVINA</w:t>
            </w:r>
          </w:p>
        </w:tc>
      </w:tr>
      <w:tr w:rsidR="002D6D57" w:rsidTr="00C461A2"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rPr>
          <w:gridAfter w:val="1"/>
          <w:wAfter w:w="82" w:type="dxa"/>
        </w:trPr>
        <w:tc>
          <w:tcPr>
            <w:tcW w:w="2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5.   Planirano vrijeme realizacije </w:t>
            </w:r>
          </w:p>
          <w:p w:rsidR="002D6D57" w:rsidRDefault="00C461A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  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(u predložiti u okvirnom terminu </w:t>
            </w:r>
          </w:p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od  dva tjedna)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od                      6.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4.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  <w:ind w:left="132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do     7.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4.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2019.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2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2D6D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</w:rPr>
              <w:t xml:space="preserve">    Datum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</w:rPr>
              <w:t xml:space="preserve">Mjesec     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</w:rPr>
              <w:t>Datum</w:t>
            </w:r>
          </w:p>
          <w:p w:rsidR="002D6D57" w:rsidRDefault="002D6D57">
            <w:pPr>
              <w:spacing w:after="0" w:line="240" w:lineRule="auto"/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</w:rPr>
              <w:t xml:space="preserve">Mjesec     </w:t>
            </w:r>
          </w:p>
          <w:p w:rsidR="002D6D57" w:rsidRDefault="002D6D57">
            <w:pPr>
              <w:spacing w:after="0" w:line="240" w:lineRule="auto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</w:rPr>
              <w:t>Godina</w:t>
            </w:r>
          </w:p>
          <w:p w:rsidR="002D6D57" w:rsidRDefault="002D6D57">
            <w:pPr>
              <w:spacing w:after="0" w:line="240" w:lineRule="auto"/>
            </w:pPr>
          </w:p>
        </w:tc>
      </w:tr>
      <w:tr w:rsidR="002D6D57" w:rsidTr="00C461A2"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6. 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Broj sudionika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</w:rPr>
              <w:t xml:space="preserve">Upisati broj 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  <w:p w:rsidR="002D6D57" w:rsidRDefault="00C461A2">
            <w:pPr>
              <w:numPr>
                <w:ilvl w:val="0"/>
                <w:numId w:val="1"/>
              </w:numPr>
              <w:spacing w:after="0" w:line="240" w:lineRule="auto"/>
              <w:ind w:left="630" w:hanging="360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Predviđeni broj učenika </w:t>
            </w:r>
          </w:p>
          <w:p w:rsidR="002D6D57" w:rsidRDefault="002D6D57">
            <w:pPr>
              <w:spacing w:after="0" w:line="240" w:lineRule="auto"/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77</w:t>
            </w:r>
          </w:p>
        </w:tc>
        <w:tc>
          <w:tcPr>
            <w:tcW w:w="3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s mogućnošću odstupanja za tri učenika 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numPr>
                <w:ilvl w:val="0"/>
                <w:numId w:val="2"/>
              </w:numPr>
              <w:spacing w:after="0" w:line="240" w:lineRule="auto"/>
              <w:ind w:left="630" w:hanging="360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Predviđeni broj nastavnika </w:t>
            </w:r>
          </w:p>
          <w:p w:rsidR="002D6D57" w:rsidRDefault="002D6D57">
            <w:pPr>
              <w:spacing w:after="0" w:line="240" w:lineRule="auto"/>
            </w:pP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   4  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numPr>
                <w:ilvl w:val="0"/>
                <w:numId w:val="3"/>
              </w:numPr>
              <w:spacing w:after="0" w:line="240" w:lineRule="auto"/>
              <w:ind w:left="630" w:hanging="360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Očekivani broj gratis ponuda za učenike</w:t>
            </w:r>
          </w:p>
          <w:p w:rsidR="002D6D57" w:rsidRDefault="002D6D57">
            <w:pPr>
              <w:spacing w:after="0" w:line="240" w:lineRule="auto"/>
              <w:ind w:left="270"/>
            </w:pP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   4</w:t>
            </w:r>
          </w:p>
        </w:tc>
      </w:tr>
      <w:tr w:rsidR="002D6D57" w:rsidTr="00C461A2"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7. 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Plan puta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</w:rPr>
              <w:t xml:space="preserve">Upisati traženo 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Mjesto polaska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VIROVITICA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Usputna odredišta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KRALJEVA SUTJESKA, VRELO BOSNE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Krajnji cilj putovanja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SARAJEVO</w:t>
            </w:r>
          </w:p>
        </w:tc>
      </w:tr>
      <w:tr w:rsidR="002D6D57" w:rsidTr="00C461A2"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8. 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Vrsta prijevoza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</w:rPr>
              <w:t>Traženo označiti  ili dopisati kombinacije s relacijama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numPr>
                <w:ilvl w:val="0"/>
                <w:numId w:val="4"/>
              </w:numPr>
              <w:spacing w:after="0" w:line="240" w:lineRule="auto"/>
              <w:ind w:left="675" w:hanging="360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Autobus koji udovoljava zakonskim propisima za prijevoz učenika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X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numPr>
                <w:ilvl w:val="0"/>
                <w:numId w:val="5"/>
              </w:numPr>
              <w:spacing w:after="0" w:line="240" w:lineRule="auto"/>
              <w:ind w:left="675" w:hanging="360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Vlak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 c)      Brod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 d)      Zrakoplov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 e)      Kombinirani prijevoz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D6D57" w:rsidRDefault="00C461A2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Smještaj</w:t>
            </w:r>
          </w:p>
          <w:p w:rsidR="002D6D57" w:rsidRDefault="002D6D57">
            <w:pPr>
              <w:spacing w:after="0" w:line="240" w:lineRule="auto"/>
            </w:pP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Označiti s X jednu ili više mogućnosti smještaja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a)     Hostel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b)     Hotel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    ***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                                                (upisati broj***)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c)     Pansion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d)     Prehrana na bazi polupansiona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X Švedski stol 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numPr>
                <w:ilvl w:val="0"/>
                <w:numId w:val="7"/>
              </w:numPr>
              <w:spacing w:after="0" w:line="240" w:lineRule="auto"/>
              <w:ind w:left="630" w:hanging="360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lastRenderedPageBreak/>
              <w:t>Prehrana na bazi punog pansiona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numPr>
                <w:ilvl w:val="0"/>
                <w:numId w:val="8"/>
              </w:numPr>
              <w:spacing w:after="0" w:line="240" w:lineRule="auto"/>
              <w:ind w:left="630" w:hanging="360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Drugo (upisati što se traži)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Smještaj u jednom hotelu</w:t>
            </w:r>
          </w:p>
        </w:tc>
      </w:tr>
      <w:tr w:rsidR="002D6D57" w:rsidTr="00C461A2"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10. 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U cijenu ponude uračunati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</w:rPr>
              <w:t>Upisati traženo s imenima s imenima svakog muzeja, nacionalnog parka ili parka prirode, dvorca, grada, radionice i sl. ili označiti s X (za e)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a)   Ulaznice za                                            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D847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muzeje i druge znamenitosti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b)   Sudjelovanje u radionicama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c)    Vodiča za razgled grada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Usluge stručnog licenciranog turističkog pratitelja, usluge stručnih lokalnih turističkih vodiča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d)    Drugi zahtjevi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numPr>
                <w:ilvl w:val="0"/>
                <w:numId w:val="9"/>
              </w:numPr>
              <w:spacing w:after="0" w:line="240" w:lineRule="auto"/>
              <w:ind w:left="630" w:hanging="360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Prijedlog dodatnih sadržaja koji mogu </w:t>
            </w:r>
          </w:p>
          <w:p w:rsidR="002D6D57" w:rsidRDefault="00C461A2">
            <w:pPr>
              <w:spacing w:after="0" w:line="240" w:lineRule="auto"/>
              <w:ind w:left="630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pridonijeti kvaliteti realizacije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 puta – Virovitica – Sarajevo, s usputnim odredištima: Kraljeva Sutjeska, Vrelo Bosne,   vrsta prijevoza – autobus (*****). </w:t>
            </w:r>
          </w:p>
          <w:p w:rsidR="002D6D57" w:rsidRDefault="00C461A2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Krajnji cilj putovanja je Sarajevo, a usputno odredišta su Kraljeva Sutjeska i Vrelo Bosne. U Kraljevoj Sutjesci je planiran posjet sljedećih sadržaja: Franjevački samostan, ostaci Kraljevskog dvorca, Džamija Mehmeda II </w:t>
            </w:r>
            <w:proofErr w:type="spellStart"/>
            <w:r>
              <w:rPr>
                <w:rFonts w:ascii="Calibri" w:eastAsia="Calibri" w:hAnsi="Calibri" w:cs="Calibri"/>
              </w:rPr>
              <w:t>Fatiha</w:t>
            </w:r>
            <w:proofErr w:type="spellEnd"/>
            <w:r>
              <w:rPr>
                <w:rFonts w:ascii="Calibri" w:eastAsia="Calibri" w:hAnsi="Calibri" w:cs="Calibri"/>
              </w:rPr>
              <w:t xml:space="preserve">, Samostanska biblioteka i arhiv, Muzej "Blago </w:t>
            </w:r>
            <w:proofErr w:type="spellStart"/>
            <w:r>
              <w:rPr>
                <w:rFonts w:ascii="Calibri" w:eastAsia="Calibri" w:hAnsi="Calibri" w:cs="Calibri"/>
              </w:rPr>
              <w:t>sutješkog</w:t>
            </w:r>
            <w:proofErr w:type="spellEnd"/>
            <w:r>
              <w:rPr>
                <w:rFonts w:ascii="Calibri" w:eastAsia="Calibri" w:hAnsi="Calibri" w:cs="Calibri"/>
              </w:rPr>
              <w:t xml:space="preserve"> samostana". </w:t>
            </w:r>
          </w:p>
          <w:p w:rsidR="002D6D57" w:rsidRDefault="00C461A2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Sarajevu je planiran posjet sljedećih sadržaja: Katolička katedrala, Gazi-</w:t>
            </w:r>
            <w:proofErr w:type="spellStart"/>
            <w:r>
              <w:rPr>
                <w:rFonts w:ascii="Calibri" w:eastAsia="Calibri" w:hAnsi="Calibri" w:cs="Calibri"/>
              </w:rPr>
              <w:t>Husrev</w:t>
            </w:r>
            <w:proofErr w:type="spellEnd"/>
            <w:r>
              <w:rPr>
                <w:rFonts w:ascii="Calibri" w:eastAsia="Calibri" w:hAnsi="Calibri" w:cs="Calibri"/>
              </w:rPr>
              <w:t xml:space="preserve"> begova džamija i </w:t>
            </w:r>
            <w:proofErr w:type="spellStart"/>
            <w:r>
              <w:rPr>
                <w:rFonts w:ascii="Calibri" w:eastAsia="Calibri" w:hAnsi="Calibri" w:cs="Calibri"/>
              </w:rPr>
              <w:t>bezihstan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Baščaršija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Morića</w:t>
            </w:r>
            <w:proofErr w:type="spellEnd"/>
            <w:r>
              <w:rPr>
                <w:rFonts w:ascii="Calibri" w:eastAsia="Calibri" w:hAnsi="Calibri" w:cs="Calibri"/>
              </w:rPr>
              <w:t xml:space="preserve"> Han, </w:t>
            </w:r>
            <w:proofErr w:type="spellStart"/>
            <w:r>
              <w:rPr>
                <w:rFonts w:ascii="Calibri" w:eastAsia="Calibri" w:hAnsi="Calibri" w:cs="Calibri"/>
              </w:rPr>
              <w:t>Sebilj</w:t>
            </w:r>
            <w:proofErr w:type="spellEnd"/>
            <w:r>
              <w:rPr>
                <w:rFonts w:ascii="Calibri" w:eastAsia="Calibri" w:hAnsi="Calibri" w:cs="Calibri"/>
              </w:rPr>
              <w:t xml:space="preserve">, Careva džamija, Gradska vijećnica, </w:t>
            </w:r>
            <w:proofErr w:type="spellStart"/>
            <w:r>
              <w:rPr>
                <w:rFonts w:ascii="Calibri" w:eastAsia="Calibri" w:hAnsi="Calibri" w:cs="Calibri"/>
              </w:rPr>
              <w:t>obal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Miljacke</w:t>
            </w:r>
            <w:proofErr w:type="spellEnd"/>
            <w:r>
              <w:rPr>
                <w:rFonts w:ascii="Calibri" w:eastAsia="Calibri" w:hAnsi="Calibri" w:cs="Calibri"/>
              </w:rPr>
              <w:t>, Latinska ćuprija, Saborna crkva ....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ind w:left="675"/>
              <w:rPr>
                <w:rFonts w:ascii="Calibri" w:eastAsia="Calibri" w:hAnsi="Calibri" w:cs="Calibri"/>
              </w:rPr>
            </w:pP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11.   U cijenu uključiti i stavke putnog osiguranja od: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</w:rPr>
              <w:t xml:space="preserve">                  Traženo označiti s X ili dopisati</w:t>
            </w:r>
          </w:p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</w:rPr>
              <w:t xml:space="preserve">                                  (za br.12)</w:t>
            </w:r>
          </w:p>
        </w:tc>
      </w:tr>
      <w:tr w:rsidR="002D6D57" w:rsidTr="00C461A2">
        <w:trPr>
          <w:gridAfter w:val="1"/>
          <w:wAfter w:w="82" w:type="dxa"/>
        </w:trPr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numPr>
                <w:ilvl w:val="0"/>
                <w:numId w:val="10"/>
              </w:numPr>
              <w:spacing w:after="0" w:line="240" w:lineRule="auto"/>
              <w:ind w:left="630" w:hanging="360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Posljedica nesretnoga slučaja i bolesti na</w:t>
            </w:r>
          </w:p>
          <w:p w:rsidR="002D6D57" w:rsidRDefault="00C461A2">
            <w:pPr>
              <w:spacing w:after="0" w:line="240" w:lineRule="auto"/>
              <w:ind w:left="630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putovanju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X</w:t>
            </w:r>
          </w:p>
        </w:tc>
      </w:tr>
      <w:tr w:rsidR="002D6D57" w:rsidTr="00C461A2"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numPr>
                <w:ilvl w:val="0"/>
                <w:numId w:val="11"/>
              </w:numPr>
              <w:spacing w:after="0" w:line="240" w:lineRule="auto"/>
              <w:ind w:left="630" w:hanging="360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Zdravstvenog osiguranja za vrijeme puta</w:t>
            </w:r>
          </w:p>
          <w:p w:rsidR="002D6D57" w:rsidRDefault="00C461A2">
            <w:pPr>
              <w:spacing w:after="0" w:line="240" w:lineRule="auto"/>
              <w:ind w:left="630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I boravka u inozemstvu</w:t>
            </w:r>
          </w:p>
        </w:tc>
        <w:tc>
          <w:tcPr>
            <w:tcW w:w="4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X</w:t>
            </w:r>
          </w:p>
        </w:tc>
      </w:tr>
      <w:tr w:rsidR="002D6D57" w:rsidTr="00C461A2"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     c)    Otkaza putovanja </w:t>
            </w:r>
          </w:p>
        </w:tc>
        <w:tc>
          <w:tcPr>
            <w:tcW w:w="4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numPr>
                <w:ilvl w:val="0"/>
                <w:numId w:val="12"/>
              </w:numPr>
              <w:spacing w:after="0" w:line="240" w:lineRule="auto"/>
              <w:ind w:left="630" w:hanging="360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Troškovi pomoći povratka u mjesto polazišta u   </w:t>
            </w:r>
          </w:p>
          <w:p w:rsidR="002D6D57" w:rsidRDefault="00C461A2">
            <w:pPr>
              <w:spacing w:after="0" w:line="240" w:lineRule="auto"/>
              <w:ind w:left="630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slučaju nesreće i bolesti</w:t>
            </w:r>
          </w:p>
        </w:tc>
        <w:tc>
          <w:tcPr>
            <w:tcW w:w="4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X</w:t>
            </w:r>
          </w:p>
        </w:tc>
      </w:tr>
      <w:tr w:rsidR="002D6D57" w:rsidTr="00C461A2"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numPr>
                <w:ilvl w:val="0"/>
                <w:numId w:val="13"/>
              </w:numPr>
              <w:spacing w:after="0" w:line="240" w:lineRule="auto"/>
              <w:ind w:left="630" w:hanging="360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Oštećenje i gubitak prtljage</w:t>
            </w:r>
          </w:p>
        </w:tc>
        <w:tc>
          <w:tcPr>
            <w:tcW w:w="4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12.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    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Dostava ponuda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 </w:t>
            </w:r>
          </w:p>
        </w:tc>
        <w:tc>
          <w:tcPr>
            <w:tcW w:w="4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D6D57" w:rsidRDefault="002D6D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D57" w:rsidTr="00C461A2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tabs>
                <w:tab w:val="right" w:pos="4428"/>
              </w:tabs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Rok dostave ponuda je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tabs>
                <w:tab w:val="right" w:pos="4428"/>
              </w:tabs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          od 21.12. 2018.   </w:t>
            </w:r>
          </w:p>
        </w:tc>
        <w:tc>
          <w:tcPr>
            <w:tcW w:w="4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do        8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</w:rPr>
              <w:t>.1.2019.                                                             (datum)</w:t>
            </w:r>
          </w:p>
        </w:tc>
      </w:tr>
      <w:tr w:rsidR="002D6D57" w:rsidTr="00C461A2"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tabs>
                <w:tab w:val="right" w:pos="4428"/>
              </w:tabs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Javno otvaranje ponuda održat će se u Školi dana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14.1.2019.</w:t>
            </w: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D57" w:rsidRDefault="00C461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u     13.15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                       sati</w:t>
            </w:r>
          </w:p>
        </w:tc>
      </w:tr>
    </w:tbl>
    <w:p w:rsidR="002D6D57" w:rsidRDefault="002D6D57">
      <w:pPr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2D6D57" w:rsidRDefault="00C461A2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1. Prije potpisivanja ugovora za ponudu odabrani davatelj usluga dužan je dostaviti ili dati školi na uvid: </w:t>
      </w:r>
    </w:p>
    <w:p w:rsidR="002D6D57" w:rsidRDefault="00C461A2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2D6D57" w:rsidRDefault="00C461A2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2D6D57" w:rsidRDefault="00C461A2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lastRenderedPageBreak/>
        <w:t xml:space="preserve">2. Mjesec dana prije realizacije ugovora odabrani davatelj usluga dužan je dostaviti ili dati školi na uvid: </w:t>
      </w:r>
    </w:p>
    <w:p w:rsidR="002D6D57" w:rsidRDefault="00C461A2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a) dokaz o osiguranju jamčevine (za višednevnu ekskurziju ili višednevnu terensku nastavu). </w:t>
      </w:r>
    </w:p>
    <w:p w:rsidR="002D6D57" w:rsidRDefault="00C46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2D6D57" w:rsidRDefault="002D6D5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</w:p>
    <w:p w:rsidR="002D6D57" w:rsidRDefault="00C46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Napomena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: </w:t>
      </w:r>
    </w:p>
    <w:p w:rsidR="002D6D57" w:rsidRDefault="00C46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1) Pristigle ponude trebaju sadržavati i u cijenu uključivati: </w:t>
      </w:r>
    </w:p>
    <w:p w:rsidR="002D6D57" w:rsidRDefault="002D6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2D6D57" w:rsidRDefault="00C46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a) prijevoz sudionika isključivo prijevoznim sredstvima koji udovoljavaju propisima </w:t>
      </w:r>
    </w:p>
    <w:p w:rsidR="002D6D57" w:rsidRDefault="00C46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b) osiguranje odgovornosti i jamčevine </w:t>
      </w:r>
    </w:p>
    <w:p w:rsidR="002D6D57" w:rsidRDefault="002D6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2D6D57" w:rsidRDefault="00C46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2) Ponude trebaju biti : </w:t>
      </w:r>
    </w:p>
    <w:p w:rsidR="002D6D57" w:rsidRDefault="002D6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2D6D57" w:rsidRDefault="00C46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a) u skladu s propisima vezanim uz turističku djelatnost ili sukladno posebnim propisima </w:t>
      </w:r>
    </w:p>
    <w:p w:rsidR="002D6D57" w:rsidRDefault="00C46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b) razrađene po traženim točkama i s iskazanom ukupnom cijenom po učeniku. </w:t>
      </w:r>
    </w:p>
    <w:p w:rsidR="002D6D57" w:rsidRDefault="002D6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2D6D57" w:rsidRDefault="00C461A2">
      <w:pPr>
        <w:spacing w:after="175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3) 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color w:val="000000"/>
          <w:sz w:val="20"/>
        </w:rPr>
        <w:t xml:space="preserve">. </w:t>
      </w:r>
    </w:p>
    <w:p w:rsidR="002D6D57" w:rsidRDefault="00C46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4) Školska ustanova ne smije mijenjati sadržaj obrasca poziva, već samo popunjavati prazne rubrike . </w:t>
      </w:r>
    </w:p>
    <w:p w:rsidR="002D6D57" w:rsidRDefault="002D6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2D6D57" w:rsidRDefault="00C461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D6D57" w:rsidRDefault="002D6D57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sectPr w:rsidR="002D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106"/>
    <w:multiLevelType w:val="multilevel"/>
    <w:tmpl w:val="800C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953CF"/>
    <w:multiLevelType w:val="multilevel"/>
    <w:tmpl w:val="D8306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06B"/>
    <w:multiLevelType w:val="multilevel"/>
    <w:tmpl w:val="34D41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815D66"/>
    <w:multiLevelType w:val="multilevel"/>
    <w:tmpl w:val="CBEA5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F0152A"/>
    <w:multiLevelType w:val="multilevel"/>
    <w:tmpl w:val="48B6C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EC6C47"/>
    <w:multiLevelType w:val="multilevel"/>
    <w:tmpl w:val="550C1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DE1023"/>
    <w:multiLevelType w:val="multilevel"/>
    <w:tmpl w:val="876A7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FF70D0"/>
    <w:multiLevelType w:val="multilevel"/>
    <w:tmpl w:val="3856B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510C59"/>
    <w:multiLevelType w:val="multilevel"/>
    <w:tmpl w:val="E7ECE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A02BAF"/>
    <w:multiLevelType w:val="multilevel"/>
    <w:tmpl w:val="0DE2D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151623"/>
    <w:multiLevelType w:val="multilevel"/>
    <w:tmpl w:val="0890E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A348A9"/>
    <w:multiLevelType w:val="multilevel"/>
    <w:tmpl w:val="9DF2D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B33C55"/>
    <w:multiLevelType w:val="multilevel"/>
    <w:tmpl w:val="805E2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57"/>
    <w:rsid w:val="002D6D57"/>
    <w:rsid w:val="00C461A2"/>
    <w:rsid w:val="00D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99B25-3163-4AF4-BBB6-F203F141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2018-12-21T12:32:00Z</dcterms:created>
  <dcterms:modified xsi:type="dcterms:W3CDTF">2018-12-21T12:40:00Z</dcterms:modified>
</cp:coreProperties>
</file>