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FC" w:rsidRDefault="00954B42">
      <w:r>
        <w:t>Tehnička škola – popodne</w:t>
      </w:r>
      <w:r w:rsidR="00A22DF4">
        <w:t xml:space="preserve"> (smjena B)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2385"/>
        <w:gridCol w:w="2385"/>
        <w:gridCol w:w="2386"/>
      </w:tblGrid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Vrijeme </w:t>
            </w:r>
          </w:p>
        </w:tc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Ponedjeljak </w:t>
            </w:r>
          </w:p>
        </w:tc>
        <w:tc>
          <w:tcPr>
            <w:tcW w:w="2386" w:type="dxa"/>
          </w:tcPr>
          <w:p w:rsidR="00954B42" w:rsidRPr="00036189" w:rsidRDefault="00954B42" w:rsidP="00A22DF4">
            <w:r w:rsidRPr="00036189">
              <w:t xml:space="preserve">Utorak </w:t>
            </w:r>
          </w:p>
        </w:tc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Srijeda </w:t>
            </w:r>
          </w:p>
        </w:tc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Četvrtak </w:t>
            </w:r>
          </w:p>
        </w:tc>
        <w:tc>
          <w:tcPr>
            <w:tcW w:w="2386" w:type="dxa"/>
          </w:tcPr>
          <w:p w:rsidR="00954B42" w:rsidRPr="00036189" w:rsidRDefault="00954B42" w:rsidP="00A22DF4">
            <w:r w:rsidRPr="00036189">
              <w:t xml:space="preserve">Petak </w:t>
            </w:r>
          </w:p>
        </w:tc>
      </w:tr>
      <w:tr w:rsidR="00036189" w:rsidRPr="00036189" w:rsidTr="00C952D1">
        <w:tc>
          <w:tcPr>
            <w:tcW w:w="2385" w:type="dxa"/>
          </w:tcPr>
          <w:p w:rsidR="00036189" w:rsidRPr="00036189" w:rsidRDefault="00036189" w:rsidP="00A22DF4">
            <w:r w:rsidRPr="00036189">
              <w:t>7.35 h</w:t>
            </w:r>
          </w:p>
        </w:tc>
        <w:tc>
          <w:tcPr>
            <w:tcW w:w="2385" w:type="dxa"/>
          </w:tcPr>
          <w:p w:rsidR="00036189" w:rsidRPr="00036189" w:rsidRDefault="00A22DF4" w:rsidP="00A22DF4">
            <w:r>
              <w:t xml:space="preserve">OOS 1 Lucija </w:t>
            </w:r>
            <w:proofErr w:type="spellStart"/>
            <w:r>
              <w:t>Gazić</w:t>
            </w:r>
            <w:proofErr w:type="spellEnd"/>
            <w:r>
              <w:t>, redovna nastava</w:t>
            </w:r>
            <w:r w:rsidR="00C952D1">
              <w:t xml:space="preserve"> 2 sata 2 učenika</w:t>
            </w:r>
          </w:p>
        </w:tc>
        <w:tc>
          <w:tcPr>
            <w:tcW w:w="2386" w:type="dxa"/>
          </w:tcPr>
          <w:p w:rsidR="00036189" w:rsidRPr="00036189" w:rsidRDefault="00036189" w:rsidP="00A22DF4"/>
        </w:tc>
        <w:tc>
          <w:tcPr>
            <w:tcW w:w="2385" w:type="dxa"/>
          </w:tcPr>
          <w:p w:rsidR="00036189" w:rsidRPr="00036189" w:rsidRDefault="00036189" w:rsidP="00A22DF4"/>
        </w:tc>
        <w:tc>
          <w:tcPr>
            <w:tcW w:w="2385" w:type="dxa"/>
          </w:tcPr>
          <w:p w:rsidR="00036189" w:rsidRPr="00036189" w:rsidRDefault="00C952D1" w:rsidP="00A22DF4">
            <w:r>
              <w:t>OOS 5 Matea Mareković, redovna nastava 2 sata 2 učenika</w:t>
            </w:r>
          </w:p>
        </w:tc>
        <w:tc>
          <w:tcPr>
            <w:tcW w:w="2386" w:type="dxa"/>
          </w:tcPr>
          <w:p w:rsidR="00036189" w:rsidRPr="00036189" w:rsidRDefault="00036189" w:rsidP="00A22DF4"/>
        </w:tc>
      </w:tr>
      <w:tr w:rsidR="001D73D9" w:rsidRPr="00036189" w:rsidTr="00C952D1">
        <w:tc>
          <w:tcPr>
            <w:tcW w:w="2385" w:type="dxa"/>
          </w:tcPr>
          <w:p w:rsidR="001D73D9" w:rsidRPr="00036189" w:rsidRDefault="001D73D9" w:rsidP="00A22DF4">
            <w:r w:rsidRPr="00036189">
              <w:t>8.25 h</w:t>
            </w:r>
          </w:p>
        </w:tc>
        <w:tc>
          <w:tcPr>
            <w:tcW w:w="2385" w:type="dxa"/>
          </w:tcPr>
          <w:p w:rsidR="001D73D9" w:rsidRPr="00036189" w:rsidRDefault="00A22DF4" w:rsidP="00A22DF4">
            <w:r>
              <w:t xml:space="preserve">OOS 1 Lucija </w:t>
            </w:r>
            <w:proofErr w:type="spellStart"/>
            <w:r>
              <w:t>Gazić</w:t>
            </w:r>
            <w:proofErr w:type="spellEnd"/>
            <w:r>
              <w:t>, redovna nastava</w:t>
            </w:r>
            <w:r w:rsidR="00C952D1">
              <w:t xml:space="preserve"> 2 sata 2 učenika</w:t>
            </w:r>
          </w:p>
        </w:tc>
        <w:tc>
          <w:tcPr>
            <w:tcW w:w="2386" w:type="dxa"/>
          </w:tcPr>
          <w:p w:rsidR="001D73D9" w:rsidRPr="00036189" w:rsidRDefault="00C952D1" w:rsidP="00A22DF4">
            <w:r>
              <w:t>OOS 5 Matea Mareković, redovna nastava 2 sata 2 učenika</w:t>
            </w:r>
          </w:p>
        </w:tc>
        <w:tc>
          <w:tcPr>
            <w:tcW w:w="2385" w:type="dxa"/>
          </w:tcPr>
          <w:p w:rsidR="001D73D9" w:rsidRPr="00036189" w:rsidRDefault="001D73D9" w:rsidP="00A22DF4"/>
        </w:tc>
        <w:tc>
          <w:tcPr>
            <w:tcW w:w="2385" w:type="dxa"/>
          </w:tcPr>
          <w:p w:rsidR="001D73D9" w:rsidRPr="00036189" w:rsidRDefault="00C952D1" w:rsidP="00A22DF4">
            <w:r>
              <w:t>OOS 5 Matea Mareković, redovna nastava 2 sata 2 učenika</w:t>
            </w:r>
          </w:p>
        </w:tc>
        <w:tc>
          <w:tcPr>
            <w:tcW w:w="2386" w:type="dxa"/>
          </w:tcPr>
          <w:p w:rsidR="001D73D9" w:rsidRPr="00036189" w:rsidRDefault="00A22DF4" w:rsidP="00A22DF4">
            <w:r>
              <w:t xml:space="preserve">4. r Stanislava </w:t>
            </w:r>
            <w:proofErr w:type="spellStart"/>
            <w:r w:rsidR="00167217">
              <w:t>Đurčević</w:t>
            </w:r>
            <w:proofErr w:type="spellEnd"/>
            <w:r w:rsidR="00167217">
              <w:t xml:space="preserve"> tehnička kultura </w:t>
            </w:r>
            <w:r w:rsidR="00167217" w:rsidRPr="00167217">
              <w:rPr>
                <w:b/>
              </w:rPr>
              <w:t>VAJNHAL</w:t>
            </w:r>
          </w:p>
        </w:tc>
      </w:tr>
      <w:tr w:rsidR="003C4055" w:rsidRPr="00036189" w:rsidTr="00C952D1">
        <w:tc>
          <w:tcPr>
            <w:tcW w:w="2385" w:type="dxa"/>
          </w:tcPr>
          <w:p w:rsidR="003C4055" w:rsidRPr="00036189" w:rsidRDefault="003C4055" w:rsidP="00A22DF4">
            <w:r w:rsidRPr="00036189">
              <w:t>9.20 h</w:t>
            </w:r>
          </w:p>
        </w:tc>
        <w:tc>
          <w:tcPr>
            <w:tcW w:w="2385" w:type="dxa"/>
          </w:tcPr>
          <w:p w:rsidR="003C4055" w:rsidRPr="00036189" w:rsidRDefault="003C4055" w:rsidP="00A22DF4"/>
        </w:tc>
        <w:tc>
          <w:tcPr>
            <w:tcW w:w="2386" w:type="dxa"/>
          </w:tcPr>
          <w:p w:rsidR="003C4055" w:rsidRPr="00036189" w:rsidRDefault="00C952D1" w:rsidP="00A22DF4">
            <w:r>
              <w:t>OOS 5 Matea Mareković, redovna nastava 2 sata 2 učenika</w:t>
            </w:r>
          </w:p>
        </w:tc>
        <w:tc>
          <w:tcPr>
            <w:tcW w:w="2385" w:type="dxa"/>
          </w:tcPr>
          <w:p w:rsidR="003C4055" w:rsidRPr="00036189" w:rsidRDefault="003C4055" w:rsidP="00A22DF4"/>
        </w:tc>
        <w:tc>
          <w:tcPr>
            <w:tcW w:w="2385" w:type="dxa"/>
          </w:tcPr>
          <w:p w:rsidR="003C4055" w:rsidRPr="00036189" w:rsidRDefault="003C4055" w:rsidP="00A22DF4"/>
        </w:tc>
        <w:tc>
          <w:tcPr>
            <w:tcW w:w="2386" w:type="dxa"/>
          </w:tcPr>
          <w:p w:rsidR="003C4055" w:rsidRPr="00036189" w:rsidRDefault="00A22DF4" w:rsidP="00A22DF4">
            <w:r>
              <w:t xml:space="preserve">4. r Stanislava </w:t>
            </w:r>
            <w:proofErr w:type="spellStart"/>
            <w:r w:rsidR="00167217">
              <w:t>Đurčević</w:t>
            </w:r>
            <w:proofErr w:type="spellEnd"/>
            <w:r w:rsidR="00167217">
              <w:t xml:space="preserve"> tehnička kultura </w:t>
            </w:r>
            <w:r w:rsidR="00167217" w:rsidRPr="00167217">
              <w:rPr>
                <w:b/>
              </w:rPr>
              <w:t>VAJNHAL</w:t>
            </w:r>
          </w:p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10.10 h</w:t>
            </w:r>
          </w:p>
        </w:tc>
        <w:tc>
          <w:tcPr>
            <w:tcW w:w="2385" w:type="dxa"/>
          </w:tcPr>
          <w:p w:rsidR="001D73D9" w:rsidRPr="00036189" w:rsidRDefault="001D73D9" w:rsidP="00A22DF4">
            <w:pPr>
              <w:rPr>
                <w:color w:val="FF0000"/>
              </w:rPr>
            </w:pPr>
          </w:p>
        </w:tc>
        <w:tc>
          <w:tcPr>
            <w:tcW w:w="2386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11.00 h</w:t>
            </w:r>
          </w:p>
        </w:tc>
        <w:tc>
          <w:tcPr>
            <w:tcW w:w="2385" w:type="dxa"/>
          </w:tcPr>
          <w:p w:rsidR="00954B42" w:rsidRPr="00036189" w:rsidRDefault="00A22DF4" w:rsidP="00A22DF4">
            <w:pPr>
              <w:rPr>
                <w:color w:val="FF0000"/>
              </w:rPr>
            </w:pPr>
            <w:r>
              <w:t>8. r Jasn</w:t>
            </w:r>
            <w:r w:rsidR="00167217">
              <w:t xml:space="preserve">a </w:t>
            </w:r>
            <w:proofErr w:type="spellStart"/>
            <w:r w:rsidR="00167217">
              <w:t>Komar</w:t>
            </w:r>
            <w:proofErr w:type="spellEnd"/>
            <w:r w:rsidR="00167217">
              <w:t xml:space="preserve">, tehnička kultura </w:t>
            </w:r>
            <w:r w:rsidR="00167217" w:rsidRPr="00167217">
              <w:rPr>
                <w:b/>
              </w:rPr>
              <w:t>MANDIĆ, PALFI</w:t>
            </w:r>
          </w:p>
        </w:tc>
        <w:tc>
          <w:tcPr>
            <w:tcW w:w="2386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11.50 h</w:t>
            </w:r>
          </w:p>
        </w:tc>
        <w:tc>
          <w:tcPr>
            <w:tcW w:w="2385" w:type="dxa"/>
          </w:tcPr>
          <w:p w:rsidR="00954B42" w:rsidRPr="00036189" w:rsidRDefault="00A22DF4" w:rsidP="00A22DF4">
            <w:pPr>
              <w:rPr>
                <w:color w:val="FF0000"/>
              </w:rPr>
            </w:pPr>
            <w:r>
              <w:t>8. r Jasn</w:t>
            </w:r>
            <w:r w:rsidR="00167217">
              <w:t xml:space="preserve">a </w:t>
            </w:r>
            <w:proofErr w:type="spellStart"/>
            <w:r w:rsidR="00167217">
              <w:t>Komar</w:t>
            </w:r>
            <w:proofErr w:type="spellEnd"/>
            <w:r w:rsidR="00167217">
              <w:t xml:space="preserve">, tehnička kultura </w:t>
            </w:r>
            <w:r w:rsidR="00167217" w:rsidRPr="00167217">
              <w:rPr>
                <w:b/>
              </w:rPr>
              <w:t>MANDIĆ, PALFI</w:t>
            </w:r>
          </w:p>
        </w:tc>
        <w:tc>
          <w:tcPr>
            <w:tcW w:w="2386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12.35.h</w:t>
            </w:r>
          </w:p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4D6E52" w:rsidP="00A22DF4">
            <w:r>
              <w:t>Zbor Izabela Babić</w:t>
            </w:r>
          </w:p>
        </w:tc>
        <w:tc>
          <w:tcPr>
            <w:tcW w:w="2385" w:type="dxa"/>
          </w:tcPr>
          <w:p w:rsidR="00954B42" w:rsidRPr="00036189" w:rsidRDefault="004D6E52" w:rsidP="00A22DF4">
            <w:r>
              <w:t>Zbor Izabela Babić</w:t>
            </w:r>
          </w:p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A22DF4" w:rsidP="00A22DF4">
            <w:r>
              <w:t>Keramika Dijana Stanić 1 sat -  1 učenik</w:t>
            </w:r>
          </w:p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13.25 h </w:t>
            </w:r>
          </w:p>
        </w:tc>
        <w:tc>
          <w:tcPr>
            <w:tcW w:w="2385" w:type="dxa"/>
          </w:tcPr>
          <w:p w:rsidR="00954B42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386" w:type="dxa"/>
          </w:tcPr>
          <w:p w:rsidR="00954B42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385" w:type="dxa"/>
          </w:tcPr>
          <w:p w:rsidR="00954B42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385" w:type="dxa"/>
          </w:tcPr>
          <w:p w:rsidR="00954B42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386" w:type="dxa"/>
          </w:tcPr>
          <w:p w:rsidR="00954B42" w:rsidRDefault="00A22DF4" w:rsidP="00A22DF4">
            <w:r>
              <w:t>Keramika Dijana Stanić 1 sat -  1 učenik</w:t>
            </w:r>
          </w:p>
          <w:p w:rsidR="00901519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14.20 h</w:t>
            </w:r>
          </w:p>
        </w:tc>
        <w:tc>
          <w:tcPr>
            <w:tcW w:w="2385" w:type="dxa"/>
          </w:tcPr>
          <w:p w:rsidR="00954B42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386" w:type="dxa"/>
          </w:tcPr>
          <w:p w:rsidR="00954B42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385" w:type="dxa"/>
          </w:tcPr>
          <w:p w:rsidR="0090151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  <w:p w:rsidR="00954B42" w:rsidRDefault="00A22DF4" w:rsidP="00A22DF4">
            <w:r>
              <w:t xml:space="preserve">14.00 – 15.30 Marina Petrić, Poludnevni boravak, kreativne </w:t>
            </w:r>
            <w:r>
              <w:lastRenderedPageBreak/>
              <w:t>radionice – 2 učenika</w:t>
            </w:r>
          </w:p>
          <w:p w:rsidR="00A22DF4" w:rsidRPr="00036189" w:rsidRDefault="00A22DF4" w:rsidP="00A22DF4">
            <w:r>
              <w:t xml:space="preserve">14.00 – 15.00 Mirjana </w:t>
            </w:r>
            <w:proofErr w:type="spellStart"/>
            <w:r>
              <w:t>Mojzeš</w:t>
            </w:r>
            <w:proofErr w:type="spellEnd"/>
            <w:r>
              <w:t xml:space="preserve"> </w:t>
            </w:r>
            <w:proofErr w:type="spellStart"/>
            <w:r>
              <w:t>Radovanović</w:t>
            </w:r>
            <w:proofErr w:type="spellEnd"/>
            <w:r>
              <w:t xml:space="preserve"> i Melita </w:t>
            </w:r>
            <w:proofErr w:type="spellStart"/>
            <w:r>
              <w:t>Ključec</w:t>
            </w:r>
            <w:proofErr w:type="spellEnd"/>
            <w:r>
              <w:t xml:space="preserve"> PSP </w:t>
            </w:r>
            <w:r w:rsidR="00167217" w:rsidRPr="00167217">
              <w:rPr>
                <w:b/>
              </w:rPr>
              <w:t>GLUMPAK, FARKAŠ</w:t>
            </w:r>
          </w:p>
        </w:tc>
        <w:tc>
          <w:tcPr>
            <w:tcW w:w="2385" w:type="dxa"/>
          </w:tcPr>
          <w:p w:rsidR="00954B42" w:rsidRPr="00036189" w:rsidRDefault="00901519" w:rsidP="00A22DF4">
            <w:r>
              <w:lastRenderedPageBreak/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386" w:type="dxa"/>
          </w:tcPr>
          <w:p w:rsidR="00954B42" w:rsidRPr="0003618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lastRenderedPageBreak/>
              <w:t>15.10 h</w:t>
            </w:r>
          </w:p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16.00 h</w:t>
            </w:r>
          </w:p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16.50 h</w:t>
            </w:r>
          </w:p>
        </w:tc>
        <w:tc>
          <w:tcPr>
            <w:tcW w:w="2385" w:type="dxa"/>
          </w:tcPr>
          <w:p w:rsidR="00A22DF4" w:rsidRPr="00036189" w:rsidRDefault="00A22DF4" w:rsidP="00A22DF4">
            <w:r>
              <w:t>OOS 6 Željka Barić, redovna nastava (šetnje) – 2 učenika</w:t>
            </w:r>
          </w:p>
        </w:tc>
        <w:tc>
          <w:tcPr>
            <w:tcW w:w="2386" w:type="dxa"/>
          </w:tcPr>
          <w:p w:rsidR="00954B42" w:rsidRPr="00036189" w:rsidRDefault="00A22DF4" w:rsidP="00A22DF4">
            <w:r>
              <w:t>OOS 6 Željka Barić, redovna nastava (šetnje) – 2 učenika</w:t>
            </w:r>
          </w:p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</w:tr>
    </w:tbl>
    <w:p w:rsidR="00A945BE" w:rsidRDefault="00A945BE"/>
    <w:p w:rsidR="00A945BE" w:rsidRDefault="00A945BE"/>
    <w:p w:rsidR="00954B42" w:rsidRDefault="00954B42">
      <w:r>
        <w:t>Tehnička škola – ujutro</w:t>
      </w:r>
      <w:r w:rsidR="00A22DF4">
        <w:t xml:space="preserve"> (smjena A)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954B42" w:rsidTr="00C952D1">
        <w:tc>
          <w:tcPr>
            <w:tcW w:w="2409" w:type="dxa"/>
          </w:tcPr>
          <w:p w:rsidR="00954B42" w:rsidRDefault="00954B42" w:rsidP="00A22DF4">
            <w:r>
              <w:t xml:space="preserve">Vrijeme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Ponedjeljak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Utorak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Srijeda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Četvrtak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Petak </w:t>
            </w:r>
          </w:p>
        </w:tc>
      </w:tr>
      <w:tr w:rsidR="00036189" w:rsidTr="00C952D1">
        <w:tc>
          <w:tcPr>
            <w:tcW w:w="2409" w:type="dxa"/>
          </w:tcPr>
          <w:p w:rsidR="00036189" w:rsidRDefault="00036189" w:rsidP="00A22DF4">
            <w:r>
              <w:t>7.35 h</w:t>
            </w:r>
          </w:p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</w:tr>
      <w:tr w:rsidR="00036189" w:rsidTr="00C952D1">
        <w:tc>
          <w:tcPr>
            <w:tcW w:w="2409" w:type="dxa"/>
          </w:tcPr>
          <w:p w:rsidR="00036189" w:rsidRDefault="00036189" w:rsidP="00A22DF4">
            <w:r>
              <w:t>8.25 h</w:t>
            </w:r>
          </w:p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</w:tr>
      <w:tr w:rsidR="00036189" w:rsidTr="00C952D1">
        <w:tc>
          <w:tcPr>
            <w:tcW w:w="2409" w:type="dxa"/>
          </w:tcPr>
          <w:p w:rsidR="00036189" w:rsidRDefault="00036189" w:rsidP="00A22DF4">
            <w:r>
              <w:t>9.20 h</w:t>
            </w:r>
          </w:p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  <w:tc>
          <w:tcPr>
            <w:tcW w:w="2409" w:type="dxa"/>
          </w:tcPr>
          <w:p w:rsidR="00036189" w:rsidRDefault="00036189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10.10 h</w:t>
            </w:r>
          </w:p>
        </w:tc>
        <w:tc>
          <w:tcPr>
            <w:tcW w:w="2409" w:type="dxa"/>
          </w:tcPr>
          <w:p w:rsidR="00954B42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409" w:type="dxa"/>
          </w:tcPr>
          <w:p w:rsidR="00954B42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409" w:type="dxa"/>
          </w:tcPr>
          <w:p w:rsidR="00954B42" w:rsidRDefault="00A22DF4" w:rsidP="00A22DF4">
            <w:r>
              <w:t>10.00 – 11.30 Marina Petrić, Poludnevni boravak, kreativne radionice – 2 učenika</w:t>
            </w:r>
          </w:p>
          <w:p w:rsidR="0090151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409" w:type="dxa"/>
          </w:tcPr>
          <w:p w:rsidR="00954B42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409" w:type="dxa"/>
          </w:tcPr>
          <w:p w:rsidR="00954B42" w:rsidRDefault="00A22DF4" w:rsidP="00A22DF4">
            <w:r>
              <w:t>Keramika Dijana Stanić 1 sat -  1 učenik</w:t>
            </w:r>
          </w:p>
          <w:p w:rsidR="0090151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11.00 h</w:t>
            </w:r>
          </w:p>
        </w:tc>
        <w:tc>
          <w:tcPr>
            <w:tcW w:w="2409" w:type="dxa"/>
          </w:tcPr>
          <w:p w:rsidR="00954B42" w:rsidRDefault="00901519" w:rsidP="00A22DF4">
            <w:r>
              <w:t>Mar</w:t>
            </w:r>
            <w:r w:rsidR="00167217">
              <w:t xml:space="preserve">ija </w:t>
            </w:r>
            <w:proofErr w:type="spellStart"/>
            <w:r w:rsidR="00167217">
              <w:t>Navarra</w:t>
            </w:r>
            <w:proofErr w:type="spellEnd"/>
            <w:r w:rsidR="00167217">
              <w:t xml:space="preserve"> PSP </w:t>
            </w:r>
            <w:r w:rsidR="00167217" w:rsidRPr="00167217">
              <w:rPr>
                <w:b/>
              </w:rPr>
              <w:t>POČUĆ,  SLIJEPČEVIĆ</w:t>
            </w:r>
            <w:r w:rsidR="00167217">
              <w:rPr>
                <w:b/>
              </w:rPr>
              <w:t xml:space="preserve"> - 2 SATA</w:t>
            </w:r>
          </w:p>
        </w:tc>
        <w:tc>
          <w:tcPr>
            <w:tcW w:w="2409" w:type="dxa"/>
          </w:tcPr>
          <w:p w:rsidR="00954B42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409" w:type="dxa"/>
          </w:tcPr>
          <w:p w:rsidR="00954B42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409" w:type="dxa"/>
          </w:tcPr>
          <w:p w:rsidR="00954B42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  <w:tc>
          <w:tcPr>
            <w:tcW w:w="2409" w:type="dxa"/>
          </w:tcPr>
          <w:p w:rsidR="00954B42" w:rsidRDefault="00A22DF4" w:rsidP="00A22DF4">
            <w:r>
              <w:t>Keramika Dijana Stanić 1 sat -  1 učenik</w:t>
            </w:r>
          </w:p>
          <w:p w:rsidR="00901519" w:rsidRDefault="0090151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11.50 h</w:t>
            </w:r>
          </w:p>
        </w:tc>
        <w:tc>
          <w:tcPr>
            <w:tcW w:w="2409" w:type="dxa"/>
          </w:tcPr>
          <w:p w:rsidR="00954B42" w:rsidRDefault="00A22DF4" w:rsidP="00A22DF4">
            <w:r>
              <w:t>OOS 6 Željka Barić, redo</w:t>
            </w:r>
            <w:r w:rsidR="00167217">
              <w:t xml:space="preserve">vna nastava (šetnje) </w:t>
            </w:r>
            <w:r w:rsidR="00167217" w:rsidRPr="00167217">
              <w:rPr>
                <w:b/>
              </w:rPr>
              <w:t>MARTINUŠIĆ, BOSANAC</w:t>
            </w:r>
          </w:p>
        </w:tc>
        <w:tc>
          <w:tcPr>
            <w:tcW w:w="2409" w:type="dxa"/>
          </w:tcPr>
          <w:p w:rsidR="00954B42" w:rsidRDefault="00A22DF4" w:rsidP="00A22DF4">
            <w:r>
              <w:t xml:space="preserve">OOS 6 Željka Barić, redovna nastava </w:t>
            </w:r>
            <w:r w:rsidR="00167217" w:rsidRPr="00167217">
              <w:rPr>
                <w:b/>
              </w:rPr>
              <w:t>MATIĆ, KASUMOVIĆ</w:t>
            </w:r>
            <w:r>
              <w:t xml:space="preserve">(šetnje) – 2 </w:t>
            </w:r>
            <w:r>
              <w:lastRenderedPageBreak/>
              <w:t>učenika</w:t>
            </w:r>
          </w:p>
          <w:p w:rsidR="004D6E52" w:rsidRDefault="004D6E52" w:rsidP="00A22DF4">
            <w:r>
              <w:t>Zbor Izabela Babić</w:t>
            </w:r>
            <w:r w:rsidR="00167217">
              <w:t xml:space="preserve"> </w:t>
            </w:r>
            <w:r w:rsidR="00167217" w:rsidRPr="00167217">
              <w:rPr>
                <w:b/>
              </w:rPr>
              <w:t>IVIĆ, SERTIĆ</w:t>
            </w:r>
          </w:p>
        </w:tc>
        <w:tc>
          <w:tcPr>
            <w:tcW w:w="2409" w:type="dxa"/>
          </w:tcPr>
          <w:p w:rsidR="00954B42" w:rsidRDefault="004D6E52" w:rsidP="00A22DF4">
            <w:r>
              <w:lastRenderedPageBreak/>
              <w:t>Zbor Izabela Babić</w:t>
            </w:r>
            <w:r w:rsidR="00167217">
              <w:t xml:space="preserve"> -</w:t>
            </w:r>
            <w:r w:rsidR="00167217" w:rsidRPr="00167217">
              <w:rPr>
                <w:b/>
              </w:rPr>
              <w:t>ŠILJKOVIĆ, MAJSTOROVIĆ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lastRenderedPageBreak/>
              <w:t>12.35.h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C952D1" w:rsidP="00C952D1">
            <w:r>
              <w:t>OOS 5 Matea Mareković, red</w:t>
            </w:r>
            <w:r w:rsidR="00167217">
              <w:t xml:space="preserve">ovna nastava – </w:t>
            </w:r>
            <w:r w:rsidR="00167217" w:rsidRPr="00167217">
              <w:rPr>
                <w:b/>
              </w:rPr>
              <w:t>MALENICA, JARNEC</w:t>
            </w:r>
            <w:r w:rsidR="00A945BE">
              <w:rPr>
                <w:b/>
              </w:rPr>
              <w:t xml:space="preserve"> - 2 SATA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C952D1" w:rsidP="00C952D1">
            <w:r>
              <w:t>OOS 5 Matea Mareković, re</w:t>
            </w:r>
            <w:r w:rsidR="00167217">
              <w:t xml:space="preserve">dovna nastava – </w:t>
            </w:r>
            <w:r w:rsidR="00167217" w:rsidRPr="00167217">
              <w:rPr>
                <w:b/>
              </w:rPr>
              <w:t>MILIČIĆ, POTOČKI, 2 SATA</w:t>
            </w:r>
          </w:p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 xml:space="preserve">13.25 h 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C952D1" w:rsidP="00C952D1">
            <w:r>
              <w:t>OOS 5 Matea</w:t>
            </w:r>
            <w:r w:rsidR="00167217">
              <w:t xml:space="preserve"> Mareković, redovna nastava – </w:t>
            </w:r>
            <w:r w:rsidR="00167217" w:rsidRPr="00167217">
              <w:rPr>
                <w:b/>
              </w:rPr>
              <w:t>GALEŠIĆ, ĐURČEVIĆ, 2 SATA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C952D1" w:rsidP="00C952D1">
            <w:r>
              <w:t>OOS 5 Matea Mareković, re</w:t>
            </w:r>
            <w:r w:rsidR="00167217">
              <w:t xml:space="preserve">dovna nastava – </w:t>
            </w:r>
            <w:r w:rsidR="00167217" w:rsidRPr="00167217">
              <w:rPr>
                <w:b/>
              </w:rPr>
              <w:t>POLIMANAC</w:t>
            </w:r>
            <w:r w:rsidR="00A945BE">
              <w:rPr>
                <w:b/>
              </w:rPr>
              <w:t>- 2 SATA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14.20 h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15.10 h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4D6E52" w:rsidP="00A22DF4">
            <w:r>
              <w:t>2./3.r Likovna kultura Dubravka Periša</w:t>
            </w:r>
            <w:r w:rsidR="00C952D1">
              <w:t xml:space="preserve"> – 2 učenika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16.00 h</w:t>
            </w:r>
          </w:p>
        </w:tc>
        <w:tc>
          <w:tcPr>
            <w:tcW w:w="2409" w:type="dxa"/>
          </w:tcPr>
          <w:p w:rsidR="00954B42" w:rsidRDefault="00A22DF4" w:rsidP="00A22DF4">
            <w:r>
              <w:t xml:space="preserve">OOS 1 Lucija </w:t>
            </w:r>
            <w:proofErr w:type="spellStart"/>
            <w:r>
              <w:t>Gazić</w:t>
            </w:r>
            <w:proofErr w:type="spellEnd"/>
            <w:r>
              <w:t>, redovna nastava</w:t>
            </w:r>
            <w:r w:rsidR="00167217">
              <w:t xml:space="preserve"> </w:t>
            </w:r>
            <w:r w:rsidR="00167217">
              <w:rPr>
                <w:b/>
              </w:rPr>
              <w:t>PLEŠKO, PEJIĆ</w:t>
            </w:r>
          </w:p>
          <w:p w:rsidR="00A22DF4" w:rsidRDefault="00A22DF4" w:rsidP="00A22DF4">
            <w:r>
              <w:t xml:space="preserve">8. r </w:t>
            </w:r>
            <w:r w:rsidR="00167217">
              <w:t xml:space="preserve">Jasna </w:t>
            </w:r>
            <w:proofErr w:type="spellStart"/>
            <w:r w:rsidR="00167217">
              <w:t>Komar</w:t>
            </w:r>
            <w:proofErr w:type="spellEnd"/>
            <w:r w:rsidR="00167217">
              <w:t xml:space="preserve">, tehnička kultura </w:t>
            </w:r>
            <w:r w:rsidR="00167217">
              <w:rPr>
                <w:b/>
              </w:rPr>
              <w:t>KLAUS KASUMOVIĆ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4D6E52" w:rsidP="00A22DF4">
            <w:r>
              <w:t xml:space="preserve"> 2./3.r </w:t>
            </w:r>
            <w:r w:rsidR="00167217">
              <w:t xml:space="preserve">Likovna kultura Dubravka Periša- </w:t>
            </w:r>
            <w:r w:rsidR="00167217" w:rsidRPr="00167217">
              <w:rPr>
                <w:b/>
              </w:rPr>
              <w:t>GROŠANIĆ, MALENICA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16.50 h</w:t>
            </w:r>
          </w:p>
        </w:tc>
        <w:tc>
          <w:tcPr>
            <w:tcW w:w="2409" w:type="dxa"/>
          </w:tcPr>
          <w:p w:rsidR="00C952D1" w:rsidRPr="00167217" w:rsidRDefault="00A22DF4" w:rsidP="00A22DF4">
            <w:pPr>
              <w:rPr>
                <w:b/>
              </w:rPr>
            </w:pPr>
            <w:r>
              <w:t xml:space="preserve">OOS 1 Lucija </w:t>
            </w:r>
            <w:proofErr w:type="spellStart"/>
            <w:r>
              <w:t>Gazić</w:t>
            </w:r>
            <w:proofErr w:type="spellEnd"/>
            <w:r>
              <w:t>, redovna nastava</w:t>
            </w:r>
            <w:r w:rsidR="00167217">
              <w:t xml:space="preserve"> </w:t>
            </w:r>
            <w:r w:rsidR="00167217" w:rsidRPr="00167217">
              <w:rPr>
                <w:b/>
              </w:rPr>
              <w:t>PLEŠKO, PEJIĆ</w:t>
            </w:r>
          </w:p>
          <w:p w:rsidR="00A22DF4" w:rsidRDefault="00C952D1" w:rsidP="00A22DF4">
            <w:r>
              <w:t xml:space="preserve">8. r Jasna </w:t>
            </w:r>
            <w:proofErr w:type="spellStart"/>
            <w:r>
              <w:t>Komar</w:t>
            </w:r>
            <w:proofErr w:type="spellEnd"/>
            <w:r>
              <w:t>, teh</w:t>
            </w:r>
            <w:r w:rsidR="00167217">
              <w:t xml:space="preserve">nička kultura </w:t>
            </w:r>
            <w:r w:rsidR="00167217" w:rsidRPr="00167217">
              <w:rPr>
                <w:b/>
              </w:rPr>
              <w:t xml:space="preserve">KLAUS, KASUMOVIĆ 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</w:tr>
    </w:tbl>
    <w:p w:rsidR="00954B42" w:rsidRDefault="00954B42"/>
    <w:p w:rsidR="001A4AC8" w:rsidRDefault="001A4AC8"/>
    <w:sectPr w:rsidR="001A4AC8" w:rsidSect="00C952D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2"/>
    <w:rsid w:val="00036189"/>
    <w:rsid w:val="000943F8"/>
    <w:rsid w:val="001133DA"/>
    <w:rsid w:val="0013634A"/>
    <w:rsid w:val="00167217"/>
    <w:rsid w:val="001A4AC8"/>
    <w:rsid w:val="001D73D9"/>
    <w:rsid w:val="003C4055"/>
    <w:rsid w:val="004B3D53"/>
    <w:rsid w:val="004D6E52"/>
    <w:rsid w:val="005804FC"/>
    <w:rsid w:val="006B00F1"/>
    <w:rsid w:val="00901519"/>
    <w:rsid w:val="00954B42"/>
    <w:rsid w:val="00A22DF4"/>
    <w:rsid w:val="00A945BE"/>
    <w:rsid w:val="00C952D1"/>
    <w:rsid w:val="00DA2EE4"/>
    <w:rsid w:val="00E07553"/>
    <w:rsid w:val="00F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Damir</cp:lastModifiedBy>
  <cp:revision>4</cp:revision>
  <cp:lastPrinted>2018-10-16T11:48:00Z</cp:lastPrinted>
  <dcterms:created xsi:type="dcterms:W3CDTF">2018-10-25T09:26:00Z</dcterms:created>
  <dcterms:modified xsi:type="dcterms:W3CDTF">2018-10-26T10:34:00Z</dcterms:modified>
</cp:coreProperties>
</file>