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518"/>
        <w:gridCol w:w="3686"/>
        <w:gridCol w:w="3685"/>
      </w:tblGrid>
      <w:tr w:rsidR="009C656E" w:rsidRPr="00B04E6B" w:rsidTr="009C656E">
        <w:tc>
          <w:tcPr>
            <w:tcW w:w="2518" w:type="dxa"/>
          </w:tcPr>
          <w:p w:rsidR="009C656E" w:rsidRPr="00B04E6B" w:rsidRDefault="009C656E" w:rsidP="00B04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E6B">
              <w:rPr>
                <w:rFonts w:ascii="Times New Roman" w:hAnsi="Times New Roman" w:cs="Times New Roman"/>
                <w:b/>
              </w:rPr>
              <w:t>Radilište</w:t>
            </w:r>
          </w:p>
        </w:tc>
        <w:tc>
          <w:tcPr>
            <w:tcW w:w="3686" w:type="dxa"/>
          </w:tcPr>
          <w:p w:rsidR="009C656E" w:rsidRPr="00B04E6B" w:rsidRDefault="009C656E" w:rsidP="00B04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E6B">
              <w:rPr>
                <w:rFonts w:ascii="Times New Roman" w:hAnsi="Times New Roman" w:cs="Times New Roman"/>
                <w:b/>
              </w:rPr>
              <w:t>3. m</w:t>
            </w:r>
          </w:p>
        </w:tc>
        <w:tc>
          <w:tcPr>
            <w:tcW w:w="3685" w:type="dxa"/>
          </w:tcPr>
          <w:p w:rsidR="009C656E" w:rsidRPr="00B04E6B" w:rsidRDefault="009C656E" w:rsidP="000E5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E6B">
              <w:rPr>
                <w:rFonts w:ascii="Times New Roman" w:hAnsi="Times New Roman" w:cs="Times New Roman"/>
                <w:b/>
              </w:rPr>
              <w:t>4. m</w:t>
            </w:r>
          </w:p>
        </w:tc>
      </w:tr>
      <w:tr w:rsidR="009C656E" w:rsidRPr="00B04E6B" w:rsidTr="009C656E">
        <w:tc>
          <w:tcPr>
            <w:tcW w:w="2518" w:type="dxa"/>
          </w:tcPr>
          <w:p w:rsidR="009C656E" w:rsidRPr="00B04E6B" w:rsidRDefault="009C656E" w:rsidP="009B69A4">
            <w:pPr>
              <w:rPr>
                <w:rFonts w:ascii="Times New Roman" w:hAnsi="Times New Roman" w:cs="Times New Roman"/>
              </w:rPr>
            </w:pPr>
            <w:r w:rsidRPr="00B04E6B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Odjel traumatologije i ortopedije</w:t>
            </w:r>
            <w:r w:rsidRPr="00B04E6B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3686" w:type="dxa"/>
          </w:tcPr>
          <w:p w:rsidR="009C656E" w:rsidRPr="00B04E6B" w:rsidRDefault="009C656E" w:rsidP="009C656E">
            <w:pPr>
              <w:rPr>
                <w:rFonts w:ascii="Times New Roman" w:hAnsi="Times New Roman" w:cs="Times New Roman"/>
              </w:rPr>
            </w:pPr>
            <w:r w:rsidRPr="00B04E6B">
              <w:rPr>
                <w:rFonts w:ascii="Times New Roman" w:hAnsi="Times New Roman" w:cs="Times New Roman"/>
              </w:rPr>
              <w:t>Galeković Ena, Heller Petra, Tušek Dorotea,</w:t>
            </w:r>
            <w:r w:rsidR="00E550C8">
              <w:rPr>
                <w:rFonts w:ascii="Times New Roman" w:hAnsi="Times New Roman" w:cs="Times New Roman"/>
              </w:rPr>
              <w:t xml:space="preserve"> </w:t>
            </w:r>
            <w:r w:rsidRPr="00B04E6B">
              <w:rPr>
                <w:rFonts w:ascii="Times New Roman" w:hAnsi="Times New Roman" w:cs="Times New Roman"/>
              </w:rPr>
              <w:t>Milan Josipa</w:t>
            </w:r>
          </w:p>
        </w:tc>
        <w:tc>
          <w:tcPr>
            <w:tcW w:w="3685" w:type="dxa"/>
          </w:tcPr>
          <w:p w:rsidR="009C656E" w:rsidRPr="00B04E6B" w:rsidRDefault="009C656E" w:rsidP="000E5AC8">
            <w:pPr>
              <w:rPr>
                <w:rFonts w:ascii="Times New Roman" w:hAnsi="Times New Roman" w:cs="Times New Roman"/>
              </w:rPr>
            </w:pPr>
            <w:r w:rsidRPr="00B04E6B">
              <w:rPr>
                <w:rFonts w:ascii="Times New Roman" w:hAnsi="Times New Roman" w:cs="Times New Roman"/>
              </w:rPr>
              <w:t>Horaček Rok,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E6B">
              <w:rPr>
                <w:rFonts w:ascii="Times New Roman" w:hAnsi="Times New Roman" w:cs="Times New Roman"/>
              </w:rPr>
              <w:t>Điketa Leonarda</w:t>
            </w:r>
            <w:r>
              <w:rPr>
                <w:rFonts w:ascii="Times New Roman" w:hAnsi="Times New Roman" w:cs="Times New Roman"/>
              </w:rPr>
              <w:t>,</w:t>
            </w:r>
            <w:r w:rsidRPr="00B04E6B">
              <w:rPr>
                <w:rFonts w:ascii="Times New Roman" w:hAnsi="Times New Roman" w:cs="Times New Roman"/>
              </w:rPr>
              <w:t xml:space="preserve"> Bunarkić Stjepan</w:t>
            </w:r>
          </w:p>
        </w:tc>
      </w:tr>
      <w:tr w:rsidR="009C656E" w:rsidRPr="00B04E6B" w:rsidTr="009C656E">
        <w:tc>
          <w:tcPr>
            <w:tcW w:w="2518" w:type="dxa"/>
          </w:tcPr>
          <w:p w:rsidR="009C656E" w:rsidRPr="00B04E6B" w:rsidRDefault="009C656E" w:rsidP="009C656E">
            <w:pPr>
              <w:rPr>
                <w:rFonts w:ascii="Times New Roman" w:hAnsi="Times New Roman" w:cs="Times New Roman"/>
              </w:rPr>
            </w:pPr>
            <w:r w:rsidRPr="00B04E6B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Odjel za opću, vaskularnu i plastičnu kirurgiju</w:t>
            </w:r>
            <w:r w:rsidRPr="00B04E6B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3686" w:type="dxa"/>
          </w:tcPr>
          <w:p w:rsidR="009C656E" w:rsidRPr="00B04E6B" w:rsidRDefault="009C656E" w:rsidP="009C656E">
            <w:pPr>
              <w:rPr>
                <w:rFonts w:ascii="Times New Roman" w:hAnsi="Times New Roman" w:cs="Times New Roman"/>
              </w:rPr>
            </w:pPr>
            <w:r w:rsidRPr="00B04E6B">
              <w:rPr>
                <w:rFonts w:ascii="Times New Roman" w:hAnsi="Times New Roman" w:cs="Times New Roman"/>
              </w:rPr>
              <w:t>Vukšić Sabina, Ivanović Doris,</w:t>
            </w:r>
            <w:bookmarkStart w:id="0" w:name="_GoBack"/>
            <w:bookmarkEnd w:id="0"/>
            <w:r w:rsidRPr="00B04E6B">
              <w:rPr>
                <w:rFonts w:ascii="Times New Roman" w:hAnsi="Times New Roman" w:cs="Times New Roman"/>
              </w:rPr>
              <w:t xml:space="preserve">Pintarić Martina </w:t>
            </w:r>
          </w:p>
        </w:tc>
        <w:tc>
          <w:tcPr>
            <w:tcW w:w="3685" w:type="dxa"/>
          </w:tcPr>
          <w:p w:rsidR="009C656E" w:rsidRPr="00B04E6B" w:rsidRDefault="009C656E" w:rsidP="000E5AC8">
            <w:pPr>
              <w:rPr>
                <w:rFonts w:ascii="Times New Roman" w:hAnsi="Times New Roman" w:cs="Times New Roman"/>
              </w:rPr>
            </w:pPr>
            <w:r w:rsidRPr="00B04E6B">
              <w:rPr>
                <w:rFonts w:ascii="Times New Roman" w:hAnsi="Times New Roman" w:cs="Times New Roman"/>
              </w:rPr>
              <w:t xml:space="preserve">Šimić Matea, Anđelić Elena </w:t>
            </w:r>
          </w:p>
        </w:tc>
      </w:tr>
      <w:tr w:rsidR="009C656E" w:rsidRPr="00B04E6B" w:rsidTr="009C656E">
        <w:tc>
          <w:tcPr>
            <w:tcW w:w="2518" w:type="dxa"/>
          </w:tcPr>
          <w:p w:rsidR="009C656E" w:rsidRPr="00B04E6B" w:rsidRDefault="009C656E" w:rsidP="009C656E">
            <w:pPr>
              <w:rPr>
                <w:rFonts w:ascii="Times New Roman" w:hAnsi="Times New Roman" w:cs="Times New Roman"/>
              </w:rPr>
            </w:pPr>
            <w:r w:rsidRPr="00B04E6B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Odjel za abdominalnu kirurgiju</w:t>
            </w:r>
            <w:r w:rsidRPr="00B04E6B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3686" w:type="dxa"/>
          </w:tcPr>
          <w:p w:rsidR="009C656E" w:rsidRPr="00B04E6B" w:rsidRDefault="009C656E" w:rsidP="009B6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C656E" w:rsidRPr="00B04E6B" w:rsidRDefault="009C656E" w:rsidP="000E5AC8">
            <w:pPr>
              <w:rPr>
                <w:rFonts w:ascii="Times New Roman" w:hAnsi="Times New Roman" w:cs="Times New Roman"/>
              </w:rPr>
            </w:pPr>
            <w:r w:rsidRPr="00B04E6B">
              <w:rPr>
                <w:rFonts w:ascii="Times New Roman" w:hAnsi="Times New Roman" w:cs="Times New Roman"/>
              </w:rPr>
              <w:t>Anja Radijevac, Horvat Tin, Cmrk Antonela, Brcković Maja,</w:t>
            </w:r>
            <w:r>
              <w:rPr>
                <w:rFonts w:ascii="Times New Roman" w:hAnsi="Times New Roman" w:cs="Times New Roman"/>
              </w:rPr>
              <w:t xml:space="preserve"> Ribić Klara</w:t>
            </w:r>
            <w:r w:rsidRPr="00B04E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656E" w:rsidRPr="00B04E6B" w:rsidTr="009C656E">
        <w:tc>
          <w:tcPr>
            <w:tcW w:w="2518" w:type="dxa"/>
          </w:tcPr>
          <w:p w:rsidR="009C656E" w:rsidRPr="00B04E6B" w:rsidRDefault="009C656E" w:rsidP="009C656E">
            <w:pPr>
              <w:rPr>
                <w:rFonts w:ascii="Times New Roman" w:hAnsi="Times New Roman" w:cs="Times New Roman"/>
              </w:rPr>
            </w:pPr>
            <w:r w:rsidRPr="00B04E6B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Odjel za endokrinologiju, dijabetes i hematologiju</w:t>
            </w:r>
            <w:r w:rsidRPr="00B04E6B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686" w:type="dxa"/>
          </w:tcPr>
          <w:p w:rsidR="009C656E" w:rsidRPr="00B04E6B" w:rsidRDefault="009C656E" w:rsidP="009C656E">
            <w:pPr>
              <w:rPr>
                <w:rFonts w:ascii="Times New Roman" w:hAnsi="Times New Roman" w:cs="Times New Roman"/>
              </w:rPr>
            </w:pPr>
            <w:r w:rsidRPr="00B04E6B">
              <w:rPr>
                <w:rFonts w:ascii="Times New Roman" w:hAnsi="Times New Roman" w:cs="Times New Roman"/>
              </w:rPr>
              <w:t xml:space="preserve">Hrvat Katarina, Hudoletnjak Tamara, Martinović Monika, Violeta Kovačević, Santi Lorena </w:t>
            </w:r>
          </w:p>
        </w:tc>
        <w:tc>
          <w:tcPr>
            <w:tcW w:w="3685" w:type="dxa"/>
          </w:tcPr>
          <w:p w:rsidR="009C656E" w:rsidRPr="00B04E6B" w:rsidRDefault="009C656E" w:rsidP="000E5AC8">
            <w:pPr>
              <w:rPr>
                <w:rFonts w:ascii="Times New Roman" w:hAnsi="Times New Roman" w:cs="Times New Roman"/>
              </w:rPr>
            </w:pPr>
            <w:r w:rsidRPr="00B04E6B">
              <w:rPr>
                <w:rFonts w:ascii="Times New Roman" w:hAnsi="Times New Roman" w:cs="Times New Roman"/>
              </w:rPr>
              <w:t xml:space="preserve">Tomislav Ojdanić, Melany Maresić </w:t>
            </w:r>
          </w:p>
        </w:tc>
      </w:tr>
      <w:tr w:rsidR="009C656E" w:rsidRPr="00B04E6B" w:rsidTr="009C656E">
        <w:tc>
          <w:tcPr>
            <w:tcW w:w="2518" w:type="dxa"/>
          </w:tcPr>
          <w:p w:rsidR="009C656E" w:rsidRPr="00B04E6B" w:rsidRDefault="009C656E" w:rsidP="009C656E">
            <w:pPr>
              <w:rPr>
                <w:rFonts w:ascii="Times New Roman" w:hAnsi="Times New Roman" w:cs="Times New Roman"/>
              </w:rPr>
            </w:pPr>
            <w:r w:rsidRPr="00B04E6B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Odjel za nefrologiju i hemodijalizu</w:t>
            </w:r>
            <w:r w:rsidRPr="00B04E6B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3686" w:type="dxa"/>
          </w:tcPr>
          <w:p w:rsidR="009C656E" w:rsidRPr="00B04E6B" w:rsidRDefault="009C656E" w:rsidP="009C656E">
            <w:pPr>
              <w:rPr>
                <w:rFonts w:ascii="Times New Roman" w:hAnsi="Times New Roman" w:cs="Times New Roman"/>
              </w:rPr>
            </w:pPr>
            <w:r w:rsidRPr="00B04E6B">
              <w:rPr>
                <w:rFonts w:ascii="Times New Roman" w:hAnsi="Times New Roman" w:cs="Times New Roman"/>
              </w:rPr>
              <w:t xml:space="preserve">Jukić Ivona, Stracaboško Sara, Tomić Karlo, Grandić Helena, Novak Ella </w:t>
            </w:r>
          </w:p>
        </w:tc>
        <w:tc>
          <w:tcPr>
            <w:tcW w:w="3685" w:type="dxa"/>
          </w:tcPr>
          <w:p w:rsidR="009C656E" w:rsidRPr="00B04E6B" w:rsidRDefault="009C656E" w:rsidP="000E5AC8">
            <w:pPr>
              <w:rPr>
                <w:rFonts w:ascii="Times New Roman" w:hAnsi="Times New Roman" w:cs="Times New Roman"/>
              </w:rPr>
            </w:pPr>
            <w:r w:rsidRPr="00B04E6B">
              <w:rPr>
                <w:rFonts w:ascii="Times New Roman" w:hAnsi="Times New Roman" w:cs="Times New Roman"/>
              </w:rPr>
              <w:t xml:space="preserve">Nemet Marko, Ivček Valentina </w:t>
            </w:r>
          </w:p>
        </w:tc>
      </w:tr>
      <w:tr w:rsidR="009C656E" w:rsidRPr="00B04E6B" w:rsidTr="009C656E">
        <w:tc>
          <w:tcPr>
            <w:tcW w:w="2518" w:type="dxa"/>
          </w:tcPr>
          <w:p w:rsidR="009C656E" w:rsidRPr="00B04E6B" w:rsidRDefault="009C656E" w:rsidP="009C656E">
            <w:pPr>
              <w:rPr>
                <w:rFonts w:ascii="Times New Roman" w:hAnsi="Times New Roman" w:cs="Times New Roman"/>
              </w:rPr>
            </w:pPr>
            <w:r w:rsidRPr="00B04E6B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Odjel za internu medicinu i pulmologiju</w:t>
            </w:r>
            <w:r w:rsidRPr="00B04E6B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3686" w:type="dxa"/>
          </w:tcPr>
          <w:p w:rsidR="009C656E" w:rsidRPr="00B04E6B" w:rsidRDefault="009C656E" w:rsidP="009C656E">
            <w:pPr>
              <w:rPr>
                <w:rFonts w:ascii="Times New Roman" w:hAnsi="Times New Roman" w:cs="Times New Roman"/>
              </w:rPr>
            </w:pPr>
            <w:r w:rsidRPr="00B04E6B">
              <w:rPr>
                <w:rFonts w:ascii="Times New Roman" w:hAnsi="Times New Roman" w:cs="Times New Roman"/>
              </w:rPr>
              <w:t xml:space="preserve">Šterl Silvija, Mihoković Martin, Matek Lucija,Ojdanić Ana </w:t>
            </w:r>
          </w:p>
        </w:tc>
        <w:tc>
          <w:tcPr>
            <w:tcW w:w="3685" w:type="dxa"/>
          </w:tcPr>
          <w:p w:rsidR="009C656E" w:rsidRPr="00B04E6B" w:rsidRDefault="009C656E" w:rsidP="000E5AC8">
            <w:pPr>
              <w:rPr>
                <w:rFonts w:ascii="Times New Roman" w:hAnsi="Times New Roman" w:cs="Times New Roman"/>
              </w:rPr>
            </w:pPr>
            <w:r w:rsidRPr="00B04E6B">
              <w:rPr>
                <w:rFonts w:ascii="Times New Roman" w:hAnsi="Times New Roman" w:cs="Times New Roman"/>
              </w:rPr>
              <w:t xml:space="preserve">Đorđević Antonija, Jakovljević Gabrijela </w:t>
            </w:r>
          </w:p>
        </w:tc>
      </w:tr>
      <w:tr w:rsidR="009C656E" w:rsidRPr="00B04E6B" w:rsidTr="009C656E">
        <w:tc>
          <w:tcPr>
            <w:tcW w:w="2518" w:type="dxa"/>
          </w:tcPr>
          <w:p w:rsidR="009C656E" w:rsidRPr="00B04E6B" w:rsidRDefault="009C656E" w:rsidP="009C656E">
            <w:pPr>
              <w:rPr>
                <w:rFonts w:ascii="Times New Roman" w:hAnsi="Times New Roman" w:cs="Times New Roman"/>
              </w:rPr>
            </w:pPr>
            <w:r w:rsidRPr="00B04E6B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Odjel za kardiologiju i intenzivnu koronarnu skrb</w:t>
            </w:r>
            <w:r w:rsidRPr="00B04E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9C656E" w:rsidRPr="00B04E6B" w:rsidRDefault="009C656E" w:rsidP="009B6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C656E" w:rsidRPr="00B04E6B" w:rsidRDefault="009C656E" w:rsidP="000E5AC8">
            <w:pPr>
              <w:rPr>
                <w:rFonts w:ascii="Times New Roman" w:hAnsi="Times New Roman" w:cs="Times New Roman"/>
              </w:rPr>
            </w:pPr>
            <w:r w:rsidRPr="00B04E6B">
              <w:rPr>
                <w:rFonts w:ascii="Times New Roman" w:hAnsi="Times New Roman" w:cs="Times New Roman"/>
              </w:rPr>
              <w:t xml:space="preserve">Maja Ištoković, Perić Josip, Nives Cabunac </w:t>
            </w:r>
          </w:p>
        </w:tc>
      </w:tr>
      <w:tr w:rsidR="009C656E" w:rsidRPr="00B04E6B" w:rsidTr="009C656E">
        <w:tc>
          <w:tcPr>
            <w:tcW w:w="2518" w:type="dxa"/>
          </w:tcPr>
          <w:p w:rsidR="009C656E" w:rsidRPr="00B04E6B" w:rsidRDefault="009C656E" w:rsidP="009C656E">
            <w:pPr>
              <w:rPr>
                <w:rFonts w:ascii="Times New Roman" w:hAnsi="Times New Roman" w:cs="Times New Roman"/>
              </w:rPr>
            </w:pPr>
            <w:r w:rsidRPr="00B04E6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Odjel za anesteziju, reanimatologiju i intenzivnu medicinu  </w:t>
            </w:r>
            <w:r w:rsidRPr="00B04E6B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3686" w:type="dxa"/>
          </w:tcPr>
          <w:p w:rsidR="009C656E" w:rsidRPr="00B04E6B" w:rsidRDefault="009C656E" w:rsidP="009B6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C656E" w:rsidRPr="00B04E6B" w:rsidRDefault="009C656E" w:rsidP="000E5AC8">
            <w:pPr>
              <w:rPr>
                <w:rFonts w:ascii="Times New Roman" w:hAnsi="Times New Roman" w:cs="Times New Roman"/>
              </w:rPr>
            </w:pPr>
            <w:r w:rsidRPr="00B04E6B">
              <w:rPr>
                <w:rFonts w:ascii="Times New Roman" w:hAnsi="Times New Roman" w:cs="Times New Roman"/>
              </w:rPr>
              <w:t xml:space="preserve">Habričko Dora, Janjanin Ilijana, Ivana Mežnarić, Gorčan Valentina </w:t>
            </w:r>
          </w:p>
        </w:tc>
      </w:tr>
      <w:tr w:rsidR="009C656E" w:rsidRPr="00B04E6B" w:rsidTr="009C656E">
        <w:tc>
          <w:tcPr>
            <w:tcW w:w="2518" w:type="dxa"/>
          </w:tcPr>
          <w:p w:rsidR="009C656E" w:rsidRPr="00B04E6B" w:rsidRDefault="009C656E" w:rsidP="009C656E">
            <w:pPr>
              <w:rPr>
                <w:rFonts w:ascii="Times New Roman" w:hAnsi="Times New Roman" w:cs="Times New Roman"/>
              </w:rPr>
            </w:pPr>
            <w:r w:rsidRPr="00B04E6B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Odjel pedijatrije</w:t>
            </w:r>
            <w:r w:rsidRPr="00B04E6B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3686" w:type="dxa"/>
          </w:tcPr>
          <w:p w:rsidR="009C656E" w:rsidRPr="00B04E6B" w:rsidRDefault="009C656E" w:rsidP="009C656E">
            <w:pPr>
              <w:rPr>
                <w:rFonts w:ascii="Times New Roman" w:hAnsi="Times New Roman" w:cs="Times New Roman"/>
              </w:rPr>
            </w:pPr>
            <w:r w:rsidRPr="00B04E6B">
              <w:rPr>
                <w:rFonts w:ascii="Times New Roman" w:hAnsi="Times New Roman" w:cs="Times New Roman"/>
              </w:rPr>
              <w:t xml:space="preserve">Ripli Iva, Mijac Matea </w:t>
            </w:r>
          </w:p>
        </w:tc>
        <w:tc>
          <w:tcPr>
            <w:tcW w:w="3685" w:type="dxa"/>
          </w:tcPr>
          <w:p w:rsidR="009C656E" w:rsidRPr="00B04E6B" w:rsidRDefault="009C656E" w:rsidP="000E5AC8">
            <w:pPr>
              <w:rPr>
                <w:rFonts w:ascii="Times New Roman" w:hAnsi="Times New Roman" w:cs="Times New Roman"/>
              </w:rPr>
            </w:pPr>
            <w:r w:rsidRPr="00B04E6B">
              <w:rPr>
                <w:rFonts w:ascii="Times New Roman" w:hAnsi="Times New Roman" w:cs="Times New Roman"/>
              </w:rPr>
              <w:t xml:space="preserve">Mateo Mikolić, Blažević Martina </w:t>
            </w:r>
          </w:p>
        </w:tc>
      </w:tr>
      <w:tr w:rsidR="009C656E" w:rsidRPr="00B04E6B" w:rsidTr="009C656E">
        <w:tc>
          <w:tcPr>
            <w:tcW w:w="2518" w:type="dxa"/>
          </w:tcPr>
          <w:p w:rsidR="009C656E" w:rsidRPr="00B04E6B" w:rsidRDefault="009C656E" w:rsidP="009C656E">
            <w:pPr>
              <w:rPr>
                <w:rFonts w:ascii="Times New Roman" w:hAnsi="Times New Roman" w:cs="Times New Roman"/>
              </w:rPr>
            </w:pPr>
            <w:r w:rsidRPr="00B04E6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Odjel neurologije</w:t>
            </w:r>
            <w:r w:rsidRPr="00B04E6B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3686" w:type="dxa"/>
          </w:tcPr>
          <w:p w:rsidR="009C656E" w:rsidRPr="00B04E6B" w:rsidRDefault="009C656E" w:rsidP="009B6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C656E" w:rsidRPr="00B04E6B" w:rsidRDefault="009C656E" w:rsidP="000E5AC8">
            <w:pPr>
              <w:rPr>
                <w:rFonts w:ascii="Times New Roman" w:hAnsi="Times New Roman" w:cs="Times New Roman"/>
              </w:rPr>
            </w:pPr>
            <w:r w:rsidRPr="00B04E6B">
              <w:rPr>
                <w:rFonts w:ascii="Times New Roman" w:hAnsi="Times New Roman" w:cs="Times New Roman"/>
              </w:rPr>
              <w:t xml:space="preserve">Bukvić Amalija, Jaković Danijela, Škrinjar Ivan, Katić Ivona, Meašić Tea </w:t>
            </w:r>
          </w:p>
        </w:tc>
      </w:tr>
    </w:tbl>
    <w:p w:rsidR="00E87515" w:rsidRPr="00B04E6B" w:rsidRDefault="00F22996">
      <w:pPr>
        <w:rPr>
          <w:rFonts w:ascii="Times New Roman" w:hAnsi="Times New Roman" w:cs="Times New Roman"/>
        </w:rPr>
      </w:pPr>
    </w:p>
    <w:p w:rsidR="00F41549" w:rsidRDefault="00F41549">
      <w:pPr>
        <w:rPr>
          <w:rFonts w:ascii="Times New Roman" w:hAnsi="Times New Roman" w:cs="Times New Roman"/>
        </w:rPr>
      </w:pPr>
      <w:r w:rsidRPr="00B04E6B">
        <w:rPr>
          <w:rFonts w:ascii="Times New Roman" w:hAnsi="Times New Roman" w:cs="Times New Roman"/>
        </w:rPr>
        <w:t xml:space="preserve">Vježbe traju </w:t>
      </w:r>
      <w:r w:rsidR="00654160" w:rsidRPr="00B04E6B">
        <w:rPr>
          <w:rFonts w:ascii="Times New Roman" w:hAnsi="Times New Roman" w:cs="Times New Roman"/>
        </w:rPr>
        <w:t>od 18. 06. do 05. 07. od 7 do 15 i 0</w:t>
      </w:r>
      <w:r w:rsidRPr="00B04E6B">
        <w:rPr>
          <w:rFonts w:ascii="Times New Roman" w:hAnsi="Times New Roman" w:cs="Times New Roman"/>
        </w:rPr>
        <w:t>0 h</w:t>
      </w:r>
      <w:r w:rsidR="00654160" w:rsidRPr="00B04E6B">
        <w:rPr>
          <w:rFonts w:ascii="Times New Roman" w:hAnsi="Times New Roman" w:cs="Times New Roman"/>
        </w:rPr>
        <w:t xml:space="preserve"> s pravom na pauzu od 30 min.</w:t>
      </w:r>
    </w:p>
    <w:p w:rsidR="00FD0094" w:rsidRDefault="00FD0094">
      <w:pPr>
        <w:rPr>
          <w:rFonts w:ascii="Times New Roman" w:hAnsi="Times New Roman" w:cs="Times New Roman"/>
        </w:rPr>
      </w:pPr>
    </w:p>
    <w:p w:rsidR="00C44355" w:rsidRDefault="00C44355">
      <w:pPr>
        <w:rPr>
          <w:rFonts w:ascii="Times New Roman" w:hAnsi="Times New Roman" w:cs="Times New Roman"/>
        </w:rPr>
      </w:pPr>
    </w:p>
    <w:p w:rsidR="00C44355" w:rsidRDefault="00C44355">
      <w:pPr>
        <w:rPr>
          <w:rFonts w:ascii="Times New Roman" w:hAnsi="Times New Roman" w:cs="Times New Roman"/>
        </w:rPr>
      </w:pPr>
    </w:p>
    <w:p w:rsidR="00C44355" w:rsidRDefault="00C44355">
      <w:pPr>
        <w:rPr>
          <w:rFonts w:ascii="Times New Roman" w:hAnsi="Times New Roman" w:cs="Times New Roman"/>
        </w:rPr>
      </w:pPr>
    </w:p>
    <w:p w:rsidR="00C44355" w:rsidRDefault="00C44355">
      <w:pPr>
        <w:rPr>
          <w:rFonts w:ascii="Times New Roman" w:hAnsi="Times New Roman" w:cs="Times New Roman"/>
        </w:rPr>
      </w:pPr>
    </w:p>
    <w:p w:rsidR="00C44355" w:rsidRDefault="00C44355">
      <w:pPr>
        <w:rPr>
          <w:rFonts w:ascii="Times New Roman" w:hAnsi="Times New Roman" w:cs="Times New Roman"/>
        </w:rPr>
      </w:pPr>
    </w:p>
    <w:p w:rsidR="00C44355" w:rsidRDefault="00C44355">
      <w:pPr>
        <w:rPr>
          <w:rFonts w:ascii="Times New Roman" w:hAnsi="Times New Roman" w:cs="Times New Roman"/>
        </w:rPr>
      </w:pPr>
    </w:p>
    <w:p w:rsidR="00C44355" w:rsidRDefault="00C44355">
      <w:pPr>
        <w:rPr>
          <w:rFonts w:ascii="Times New Roman" w:hAnsi="Times New Roman" w:cs="Times New Roman"/>
        </w:rPr>
      </w:pPr>
    </w:p>
    <w:p w:rsidR="00C44355" w:rsidRDefault="00C44355">
      <w:pPr>
        <w:rPr>
          <w:rFonts w:ascii="Times New Roman" w:hAnsi="Times New Roman" w:cs="Times New Roman"/>
        </w:rPr>
      </w:pPr>
    </w:p>
    <w:p w:rsidR="00C44355" w:rsidRDefault="00C44355">
      <w:pPr>
        <w:rPr>
          <w:rFonts w:ascii="Times New Roman" w:hAnsi="Times New Roman" w:cs="Times New Roman"/>
        </w:rPr>
      </w:pPr>
    </w:p>
    <w:p w:rsidR="00C44355" w:rsidRDefault="00C44355">
      <w:pPr>
        <w:rPr>
          <w:rFonts w:ascii="Times New Roman" w:hAnsi="Times New Roman" w:cs="Times New Roman"/>
        </w:rPr>
      </w:pPr>
    </w:p>
    <w:p w:rsidR="00C44355" w:rsidRDefault="00C44355">
      <w:pPr>
        <w:rPr>
          <w:rFonts w:ascii="Times New Roman" w:hAnsi="Times New Roman" w:cs="Times New Roman"/>
        </w:rPr>
      </w:pPr>
    </w:p>
    <w:p w:rsidR="00E550C8" w:rsidRDefault="00E550C8">
      <w:pPr>
        <w:rPr>
          <w:rFonts w:ascii="Times New Roman" w:hAnsi="Times New Roman" w:cs="Times New Roman"/>
        </w:rPr>
      </w:pPr>
    </w:p>
    <w:p w:rsidR="00E550C8" w:rsidRDefault="00E550C8">
      <w:pPr>
        <w:rPr>
          <w:rFonts w:ascii="Times New Roman" w:hAnsi="Times New Roman" w:cs="Times New Roman"/>
        </w:rPr>
      </w:pPr>
    </w:p>
    <w:p w:rsidR="00C44355" w:rsidRPr="00E16877" w:rsidRDefault="00C44355" w:rsidP="00C44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77">
        <w:rPr>
          <w:rFonts w:ascii="Times New Roman" w:hAnsi="Times New Roman" w:cs="Times New Roman"/>
          <w:sz w:val="24"/>
          <w:szCs w:val="24"/>
        </w:rPr>
        <w:lastRenderedPageBreak/>
        <w:t xml:space="preserve">Dužnosti učenika: </w:t>
      </w:r>
    </w:p>
    <w:p w:rsidR="00C44355" w:rsidRDefault="00C44355" w:rsidP="00C443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77">
        <w:rPr>
          <w:rFonts w:ascii="Times New Roman" w:hAnsi="Times New Roman" w:cs="Times New Roman"/>
          <w:sz w:val="24"/>
          <w:szCs w:val="24"/>
        </w:rPr>
        <w:t>Primjereno ponašanje u skladu s etičkim, moralnim i načelima profesionalne komunikacije</w:t>
      </w:r>
      <w:r>
        <w:rPr>
          <w:rFonts w:ascii="Times New Roman" w:hAnsi="Times New Roman" w:cs="Times New Roman"/>
          <w:sz w:val="24"/>
          <w:szCs w:val="24"/>
        </w:rPr>
        <w:t>, na odjelu i osobito u krugu bolnice</w:t>
      </w:r>
      <w:r w:rsidRPr="00E16877">
        <w:rPr>
          <w:rFonts w:ascii="Times New Roman" w:hAnsi="Times New Roman" w:cs="Times New Roman"/>
          <w:sz w:val="24"/>
          <w:szCs w:val="24"/>
        </w:rPr>
        <w:t>.</w:t>
      </w:r>
    </w:p>
    <w:p w:rsidR="00C44355" w:rsidRDefault="00C44355" w:rsidP="00C443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77">
        <w:rPr>
          <w:rFonts w:ascii="Times New Roman" w:hAnsi="Times New Roman" w:cs="Times New Roman"/>
          <w:sz w:val="24"/>
          <w:szCs w:val="24"/>
        </w:rPr>
        <w:t>Učenici trebaju imati čistu i ispeglanu zaštitnu odjeću i odgovarajuću</w:t>
      </w:r>
      <w:r>
        <w:rPr>
          <w:rFonts w:ascii="Times New Roman" w:hAnsi="Times New Roman" w:cs="Times New Roman"/>
          <w:sz w:val="24"/>
          <w:szCs w:val="24"/>
        </w:rPr>
        <w:t xml:space="preserve"> identifikacijsku iskaznicu.</w:t>
      </w:r>
    </w:p>
    <w:p w:rsidR="00C44355" w:rsidRDefault="00C44355" w:rsidP="00C443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pohađanja Zdravstvenih vježbi 1 i 2 učenici i učenice trebaju imati uredne i odrezane nokte (nikako umjetne), bez laka i gela, nije dopušteno nošenje nakita, satova i obavezno je imati povezanu kosu (što će biti provjereno tijekom obilaska).</w:t>
      </w:r>
    </w:p>
    <w:p w:rsidR="00C44355" w:rsidRPr="00E16877" w:rsidRDefault="00C44355" w:rsidP="00C443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77">
        <w:rPr>
          <w:rFonts w:ascii="Times New Roman" w:hAnsi="Times New Roman" w:cs="Times New Roman"/>
          <w:sz w:val="24"/>
          <w:szCs w:val="24"/>
        </w:rPr>
        <w:t>Održavanje učeničke garderobe urednom (čist pod, stolice složene, smeće razvrstano u koševe, zaštitna i osobna odjeća i obuća uredno složeni).</w:t>
      </w:r>
    </w:p>
    <w:p w:rsidR="00C44355" w:rsidRPr="00E16877" w:rsidRDefault="00C44355" w:rsidP="00C443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77">
        <w:rPr>
          <w:rFonts w:ascii="Times New Roman" w:hAnsi="Times New Roman" w:cs="Times New Roman"/>
          <w:sz w:val="24"/>
          <w:szCs w:val="24"/>
        </w:rPr>
        <w:t>Podizanje i vraćanje ključa s porte prema navedenom rasporedu</w:t>
      </w:r>
      <w:r>
        <w:rPr>
          <w:rFonts w:ascii="Times New Roman" w:hAnsi="Times New Roman" w:cs="Times New Roman"/>
          <w:sz w:val="24"/>
          <w:szCs w:val="24"/>
        </w:rPr>
        <w:t xml:space="preserve">. Ključ podiže učenik koji je prema rasporedu zadužen za to, stoga molimo da ključ ne podiže nitko drugi, a </w:t>
      </w:r>
      <w:r w:rsidRPr="00E16877">
        <w:rPr>
          <w:rFonts w:ascii="Times New Roman" w:hAnsi="Times New Roman" w:cs="Times New Roman"/>
          <w:sz w:val="24"/>
          <w:szCs w:val="24"/>
        </w:rPr>
        <w:t xml:space="preserve">učenik koji je zadužen za vraćanje </w:t>
      </w:r>
      <w:r w:rsidR="002F4DF7">
        <w:rPr>
          <w:rFonts w:ascii="Times New Roman" w:hAnsi="Times New Roman" w:cs="Times New Roman"/>
          <w:sz w:val="24"/>
          <w:szCs w:val="24"/>
        </w:rPr>
        <w:t>ključa, može ga vratiti tek u 15 i 0</w:t>
      </w:r>
      <w:r w:rsidRPr="00E16877">
        <w:rPr>
          <w:rFonts w:ascii="Times New Roman" w:hAnsi="Times New Roman" w:cs="Times New Roman"/>
          <w:sz w:val="24"/>
          <w:szCs w:val="24"/>
        </w:rPr>
        <w:t>0  h što će biti provjereno u evidenciji podizanja i vraćanja ključeva</w:t>
      </w:r>
      <w:r>
        <w:rPr>
          <w:rFonts w:ascii="Times New Roman" w:hAnsi="Times New Roman" w:cs="Times New Roman"/>
          <w:sz w:val="24"/>
          <w:szCs w:val="24"/>
        </w:rPr>
        <w:t xml:space="preserve"> jer tada završavaju vježbe za taj dan</w:t>
      </w:r>
      <w:r w:rsidRPr="00E168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Raspored se također nalazi kod glavne sestre bolnice i glavnih sestara odjela.</w:t>
      </w:r>
      <w:r w:rsidRPr="00E16877">
        <w:rPr>
          <w:rFonts w:ascii="Times New Roman" w:hAnsi="Times New Roman" w:cs="Times New Roman"/>
          <w:sz w:val="24"/>
          <w:szCs w:val="24"/>
        </w:rPr>
        <w:t xml:space="preserve"> Glavne sestre odjela su obaviještene o dež</w:t>
      </w:r>
      <w:r>
        <w:rPr>
          <w:rFonts w:ascii="Times New Roman" w:hAnsi="Times New Roman" w:cs="Times New Roman"/>
          <w:sz w:val="24"/>
          <w:szCs w:val="24"/>
        </w:rPr>
        <w:t>urstvima te znaju tko će, kada i koliko kasniti</w:t>
      </w:r>
      <w:r w:rsidRPr="00E16877">
        <w:rPr>
          <w:rFonts w:ascii="Times New Roman" w:hAnsi="Times New Roman" w:cs="Times New Roman"/>
          <w:sz w:val="24"/>
          <w:szCs w:val="24"/>
        </w:rPr>
        <w:t xml:space="preserve"> na odjel. </w:t>
      </w:r>
      <w:r>
        <w:rPr>
          <w:rFonts w:ascii="Times New Roman" w:hAnsi="Times New Roman" w:cs="Times New Roman"/>
          <w:sz w:val="24"/>
          <w:szCs w:val="24"/>
        </w:rPr>
        <w:t xml:space="preserve">Dežurni učenik je </w:t>
      </w:r>
      <w:r w:rsidRPr="00E16877">
        <w:rPr>
          <w:rFonts w:ascii="Times New Roman" w:hAnsi="Times New Roman" w:cs="Times New Roman"/>
          <w:sz w:val="24"/>
          <w:szCs w:val="24"/>
        </w:rPr>
        <w:t>odgovoran je za sve što se u međuvremenu dogodilo u garderobi.</w:t>
      </w:r>
    </w:p>
    <w:p w:rsidR="00C44355" w:rsidRPr="00E16877" w:rsidRDefault="00C44355" w:rsidP="00C443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77">
        <w:rPr>
          <w:rFonts w:ascii="Times New Roman" w:hAnsi="Times New Roman" w:cs="Times New Roman"/>
          <w:sz w:val="24"/>
          <w:szCs w:val="24"/>
        </w:rPr>
        <w:t>Predati dnevnik vježbi na potpis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355" w:rsidRPr="00E16877" w:rsidRDefault="00C44355" w:rsidP="00C443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77">
        <w:rPr>
          <w:rFonts w:ascii="Times New Roman" w:hAnsi="Times New Roman" w:cs="Times New Roman"/>
          <w:sz w:val="24"/>
          <w:szCs w:val="24"/>
        </w:rPr>
        <w:t>Zadnji dan vježbi imati prikupljene potpise i ocjene, te ga predati skupa sa dnevnikom rada školskom mentoru.</w:t>
      </w:r>
    </w:p>
    <w:p w:rsidR="00C44355" w:rsidRPr="00E16877" w:rsidRDefault="00C44355" w:rsidP="00C443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77">
        <w:rPr>
          <w:rFonts w:ascii="Times New Roman" w:hAnsi="Times New Roman" w:cs="Times New Roman"/>
          <w:sz w:val="24"/>
          <w:szCs w:val="24"/>
        </w:rPr>
        <w:t xml:space="preserve">Zabranjeno je pušenje u službenim prostorijama i </w:t>
      </w:r>
      <w:r w:rsidR="002F4DF7">
        <w:rPr>
          <w:rFonts w:ascii="Times New Roman" w:hAnsi="Times New Roman" w:cs="Times New Roman"/>
          <w:sz w:val="24"/>
          <w:szCs w:val="24"/>
        </w:rPr>
        <w:t>dvoriš</w:t>
      </w:r>
      <w:r w:rsidRPr="00E16877">
        <w:rPr>
          <w:rFonts w:ascii="Times New Roman" w:hAnsi="Times New Roman" w:cs="Times New Roman"/>
          <w:sz w:val="24"/>
          <w:szCs w:val="24"/>
        </w:rPr>
        <w:t>nom prostoru Opće bolnice Virovitica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355" w:rsidRDefault="00C44355" w:rsidP="00C443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77">
        <w:rPr>
          <w:rFonts w:ascii="Times New Roman" w:hAnsi="Times New Roman" w:cs="Times New Roman"/>
          <w:sz w:val="24"/>
          <w:szCs w:val="24"/>
        </w:rPr>
        <w:t>Zabranjeno je korištenje mobilnih uređaja na odjelima tijekom trajanja vježbi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DF7" w:rsidRPr="00E16877" w:rsidRDefault="002F4DF7" w:rsidP="00C443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su obvezni odraditi 120 sati vježbi, a u slučaju izostanka potrebno je odraditi nadoknadu.</w:t>
      </w:r>
    </w:p>
    <w:p w:rsidR="00C44355" w:rsidRDefault="00C44355" w:rsidP="00C44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77">
        <w:rPr>
          <w:rFonts w:ascii="Times New Roman" w:hAnsi="Times New Roman" w:cs="Times New Roman"/>
          <w:sz w:val="24"/>
          <w:szCs w:val="24"/>
        </w:rPr>
        <w:t>S obzirom da su Zdravstvene vježbe 1 i 2 redovna nastava, svako nepoštivanje odredaba će se tretirati u skladu s Pravilnikom o kriterijima za za izricanje pedagoških mjera – AZOO-a</w:t>
      </w:r>
    </w:p>
    <w:p w:rsidR="00FD0094" w:rsidRDefault="00C44355" w:rsidP="00C44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4355">
        <w:rPr>
          <w:rFonts w:ascii="Times New Roman" w:hAnsi="Times New Roman" w:cs="Times New Roman"/>
          <w:sz w:val="24"/>
          <w:szCs w:val="24"/>
        </w:rPr>
        <w:t>05. 07. 2018. dnevnike i potvrde učenici 3. m – a će predati nastavnici Sanji Ježabek, a učenici 4. m – a nastavnici Kristini Horvat.</w:t>
      </w:r>
    </w:p>
    <w:p w:rsidR="007B4435" w:rsidRDefault="007B4435" w:rsidP="00C44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4435" w:rsidRDefault="007B4435" w:rsidP="00C44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0C8" w:rsidRDefault="00E550C8" w:rsidP="00C44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4435" w:rsidRDefault="007B4435" w:rsidP="00C44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80"/>
        <w:gridCol w:w="923"/>
        <w:gridCol w:w="2173"/>
        <w:gridCol w:w="2152"/>
        <w:gridCol w:w="2283"/>
        <w:gridCol w:w="2271"/>
      </w:tblGrid>
      <w:tr w:rsidR="007B4435" w:rsidRPr="007B4435" w:rsidTr="007B4435">
        <w:tc>
          <w:tcPr>
            <w:tcW w:w="880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4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Datum</w:t>
            </w:r>
          </w:p>
        </w:tc>
        <w:tc>
          <w:tcPr>
            <w:tcW w:w="2173" w:type="dxa"/>
          </w:tcPr>
          <w:p w:rsidR="007B4435" w:rsidRPr="007B4435" w:rsidRDefault="007B4435" w:rsidP="00107E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4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Podizanje ključa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 dežurstvo od 7 do 11</w:t>
            </w:r>
            <w:r w:rsidRPr="007B4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h</w:t>
            </w:r>
          </w:p>
        </w:tc>
        <w:tc>
          <w:tcPr>
            <w:tcW w:w="2152" w:type="dxa"/>
          </w:tcPr>
          <w:p w:rsidR="007B4435" w:rsidRPr="007B4435" w:rsidRDefault="007B4435" w:rsidP="00107E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4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Potpis učenika</w:t>
            </w:r>
          </w:p>
        </w:tc>
        <w:tc>
          <w:tcPr>
            <w:tcW w:w="2283" w:type="dxa"/>
          </w:tcPr>
          <w:p w:rsidR="007B4435" w:rsidRPr="007B4435" w:rsidRDefault="007B4435" w:rsidP="00107E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Dežurstvo od 11</w:t>
            </w:r>
            <w:r w:rsidRPr="007B4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do 15 h </w:t>
            </w:r>
            <w:r w:rsidRPr="007B4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 vraćanje ključa</w:t>
            </w:r>
          </w:p>
        </w:tc>
        <w:tc>
          <w:tcPr>
            <w:tcW w:w="2271" w:type="dxa"/>
          </w:tcPr>
          <w:p w:rsidR="007B4435" w:rsidRPr="007B4435" w:rsidRDefault="007B4435" w:rsidP="00107E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4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Potpis učenika</w:t>
            </w:r>
          </w:p>
        </w:tc>
      </w:tr>
      <w:tr w:rsidR="007B4435" w:rsidRPr="007B4435" w:rsidTr="007B4435">
        <w:tc>
          <w:tcPr>
            <w:tcW w:w="880" w:type="dxa"/>
          </w:tcPr>
          <w:p w:rsid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23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18. 06.</w:t>
            </w:r>
          </w:p>
        </w:tc>
        <w:tc>
          <w:tcPr>
            <w:tcW w:w="2173" w:type="dxa"/>
          </w:tcPr>
          <w:p w:rsidR="007B4435" w:rsidRPr="007B4435" w:rsidRDefault="00E550C8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E6B">
              <w:rPr>
                <w:rFonts w:ascii="Times New Roman" w:hAnsi="Times New Roman" w:cs="Times New Roman"/>
              </w:rPr>
              <w:t>Anja Radijevac</w:t>
            </w:r>
          </w:p>
        </w:tc>
        <w:tc>
          <w:tcPr>
            <w:tcW w:w="2152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</w:tcPr>
          <w:p w:rsidR="007B4435" w:rsidRPr="007B4435" w:rsidRDefault="00E550C8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E6B">
              <w:rPr>
                <w:rFonts w:ascii="Times New Roman" w:hAnsi="Times New Roman" w:cs="Times New Roman"/>
              </w:rPr>
              <w:t>Galeković Ena</w:t>
            </w:r>
          </w:p>
        </w:tc>
        <w:tc>
          <w:tcPr>
            <w:tcW w:w="2271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4435" w:rsidRPr="007B4435" w:rsidTr="007B4435">
        <w:tc>
          <w:tcPr>
            <w:tcW w:w="880" w:type="dxa"/>
          </w:tcPr>
          <w:p w:rsid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23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19. 06. </w:t>
            </w:r>
          </w:p>
        </w:tc>
        <w:tc>
          <w:tcPr>
            <w:tcW w:w="2173" w:type="dxa"/>
          </w:tcPr>
          <w:p w:rsidR="007B4435" w:rsidRPr="007B4435" w:rsidRDefault="00E550C8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 Horvat</w:t>
            </w:r>
          </w:p>
        </w:tc>
        <w:tc>
          <w:tcPr>
            <w:tcW w:w="2152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</w:tcPr>
          <w:p w:rsidR="007B4435" w:rsidRPr="007B4435" w:rsidRDefault="00E550C8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E6B">
              <w:rPr>
                <w:rFonts w:ascii="Times New Roman" w:hAnsi="Times New Roman" w:cs="Times New Roman"/>
              </w:rPr>
              <w:t>Heller Petra</w:t>
            </w:r>
          </w:p>
        </w:tc>
        <w:tc>
          <w:tcPr>
            <w:tcW w:w="2271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4435" w:rsidRPr="007B4435" w:rsidTr="007B4435">
        <w:tc>
          <w:tcPr>
            <w:tcW w:w="880" w:type="dxa"/>
          </w:tcPr>
          <w:p w:rsid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23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20. 06.</w:t>
            </w:r>
          </w:p>
        </w:tc>
        <w:tc>
          <w:tcPr>
            <w:tcW w:w="2173" w:type="dxa"/>
          </w:tcPr>
          <w:p w:rsidR="007B4435" w:rsidRPr="007B4435" w:rsidRDefault="00E550C8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Cmrk Antonela</w:t>
            </w:r>
          </w:p>
        </w:tc>
        <w:tc>
          <w:tcPr>
            <w:tcW w:w="2152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</w:tcPr>
          <w:p w:rsidR="007B4435" w:rsidRPr="007B4435" w:rsidRDefault="00E550C8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E6B">
              <w:rPr>
                <w:rFonts w:ascii="Times New Roman" w:hAnsi="Times New Roman" w:cs="Times New Roman"/>
              </w:rPr>
              <w:t>Tušek Dorotea</w:t>
            </w:r>
          </w:p>
        </w:tc>
        <w:tc>
          <w:tcPr>
            <w:tcW w:w="2271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4435" w:rsidRPr="007B4435" w:rsidTr="007B4435">
        <w:tc>
          <w:tcPr>
            <w:tcW w:w="880" w:type="dxa"/>
          </w:tcPr>
          <w:p w:rsid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23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21. 06.</w:t>
            </w:r>
          </w:p>
        </w:tc>
        <w:tc>
          <w:tcPr>
            <w:tcW w:w="2173" w:type="dxa"/>
          </w:tcPr>
          <w:p w:rsidR="007B4435" w:rsidRPr="007B4435" w:rsidRDefault="00E550C8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Brcković Maja</w:t>
            </w:r>
          </w:p>
        </w:tc>
        <w:tc>
          <w:tcPr>
            <w:tcW w:w="2152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</w:tcPr>
          <w:p w:rsidR="007B4435" w:rsidRPr="007B4435" w:rsidRDefault="00E550C8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E6B">
              <w:rPr>
                <w:rFonts w:ascii="Times New Roman" w:hAnsi="Times New Roman" w:cs="Times New Roman"/>
              </w:rPr>
              <w:t>Milan Josipa</w:t>
            </w:r>
          </w:p>
        </w:tc>
        <w:tc>
          <w:tcPr>
            <w:tcW w:w="2271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4435" w:rsidRPr="007B4435" w:rsidTr="007B4435">
        <w:tc>
          <w:tcPr>
            <w:tcW w:w="880" w:type="dxa"/>
          </w:tcPr>
          <w:p w:rsid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23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26. 06. </w:t>
            </w:r>
          </w:p>
        </w:tc>
        <w:tc>
          <w:tcPr>
            <w:tcW w:w="2173" w:type="dxa"/>
          </w:tcPr>
          <w:p w:rsidR="007B4435" w:rsidRPr="007B4435" w:rsidRDefault="00E550C8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Ribić Klara</w:t>
            </w:r>
          </w:p>
        </w:tc>
        <w:tc>
          <w:tcPr>
            <w:tcW w:w="2152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</w:tcPr>
          <w:p w:rsidR="007B4435" w:rsidRPr="007B4435" w:rsidRDefault="00E550C8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E6B">
              <w:rPr>
                <w:rFonts w:ascii="Times New Roman" w:hAnsi="Times New Roman" w:cs="Times New Roman"/>
              </w:rPr>
              <w:t>Hrvat Katarina</w:t>
            </w:r>
          </w:p>
        </w:tc>
        <w:tc>
          <w:tcPr>
            <w:tcW w:w="2271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4435" w:rsidRPr="007B4435" w:rsidTr="007B4435">
        <w:tc>
          <w:tcPr>
            <w:tcW w:w="880" w:type="dxa"/>
          </w:tcPr>
          <w:p w:rsid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23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27. 06.</w:t>
            </w:r>
          </w:p>
        </w:tc>
        <w:tc>
          <w:tcPr>
            <w:tcW w:w="2173" w:type="dxa"/>
          </w:tcPr>
          <w:p w:rsidR="007B4435" w:rsidRPr="007B4435" w:rsidRDefault="002F4DF7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Šimić Matea</w:t>
            </w:r>
          </w:p>
        </w:tc>
        <w:tc>
          <w:tcPr>
            <w:tcW w:w="2152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</w:tcPr>
          <w:p w:rsidR="007B4435" w:rsidRPr="007B4435" w:rsidRDefault="00E550C8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E6B">
              <w:rPr>
                <w:rFonts w:ascii="Times New Roman" w:hAnsi="Times New Roman" w:cs="Times New Roman"/>
              </w:rPr>
              <w:t>Hudoletnjak Tamara</w:t>
            </w:r>
          </w:p>
        </w:tc>
        <w:tc>
          <w:tcPr>
            <w:tcW w:w="2271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4435" w:rsidRPr="007B4435" w:rsidTr="007B4435">
        <w:tc>
          <w:tcPr>
            <w:tcW w:w="880" w:type="dxa"/>
          </w:tcPr>
          <w:p w:rsid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923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28. 06.</w:t>
            </w:r>
          </w:p>
        </w:tc>
        <w:tc>
          <w:tcPr>
            <w:tcW w:w="2173" w:type="dxa"/>
          </w:tcPr>
          <w:p w:rsidR="007B4435" w:rsidRPr="007B4435" w:rsidRDefault="002F4DF7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Anđelić Elena</w:t>
            </w:r>
          </w:p>
        </w:tc>
        <w:tc>
          <w:tcPr>
            <w:tcW w:w="2152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</w:tcPr>
          <w:p w:rsidR="007B4435" w:rsidRPr="007B4435" w:rsidRDefault="00E550C8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E6B">
              <w:rPr>
                <w:rFonts w:ascii="Times New Roman" w:hAnsi="Times New Roman" w:cs="Times New Roman"/>
              </w:rPr>
              <w:t>Martinović Monika</w:t>
            </w:r>
          </w:p>
        </w:tc>
        <w:tc>
          <w:tcPr>
            <w:tcW w:w="2271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4435" w:rsidRPr="007B4435" w:rsidTr="007B4435">
        <w:tc>
          <w:tcPr>
            <w:tcW w:w="880" w:type="dxa"/>
          </w:tcPr>
          <w:p w:rsid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923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29. 06.</w:t>
            </w:r>
          </w:p>
        </w:tc>
        <w:tc>
          <w:tcPr>
            <w:tcW w:w="2173" w:type="dxa"/>
          </w:tcPr>
          <w:p w:rsidR="007B4435" w:rsidRPr="007B4435" w:rsidRDefault="002F4DF7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Nemet Marko</w:t>
            </w:r>
          </w:p>
        </w:tc>
        <w:tc>
          <w:tcPr>
            <w:tcW w:w="2152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</w:tcPr>
          <w:p w:rsidR="007B4435" w:rsidRPr="007B4435" w:rsidRDefault="00E550C8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E6B">
              <w:rPr>
                <w:rFonts w:ascii="Times New Roman" w:hAnsi="Times New Roman" w:cs="Times New Roman"/>
              </w:rPr>
              <w:t>Violeta Kovačević</w:t>
            </w:r>
          </w:p>
        </w:tc>
        <w:tc>
          <w:tcPr>
            <w:tcW w:w="2271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4435" w:rsidRPr="007B4435" w:rsidTr="007B4435">
        <w:tc>
          <w:tcPr>
            <w:tcW w:w="880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923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02. 07.</w:t>
            </w:r>
          </w:p>
        </w:tc>
        <w:tc>
          <w:tcPr>
            <w:tcW w:w="2173" w:type="dxa"/>
          </w:tcPr>
          <w:p w:rsidR="007B4435" w:rsidRPr="007B4435" w:rsidRDefault="002F4DF7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Ivček Valentina</w:t>
            </w:r>
          </w:p>
        </w:tc>
        <w:tc>
          <w:tcPr>
            <w:tcW w:w="2152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</w:tcPr>
          <w:p w:rsidR="007B4435" w:rsidRPr="007B4435" w:rsidRDefault="00E550C8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E6B">
              <w:rPr>
                <w:rFonts w:ascii="Times New Roman" w:hAnsi="Times New Roman" w:cs="Times New Roman"/>
              </w:rPr>
              <w:t>Santi Lorena</w:t>
            </w:r>
          </w:p>
        </w:tc>
        <w:tc>
          <w:tcPr>
            <w:tcW w:w="2271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4435" w:rsidRPr="007B4435" w:rsidTr="007B4435">
        <w:tc>
          <w:tcPr>
            <w:tcW w:w="880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923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03. 07.</w:t>
            </w:r>
          </w:p>
        </w:tc>
        <w:tc>
          <w:tcPr>
            <w:tcW w:w="2173" w:type="dxa"/>
          </w:tcPr>
          <w:p w:rsidR="007B4435" w:rsidRPr="007B4435" w:rsidRDefault="002F4DF7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Horaček Rok</w:t>
            </w:r>
          </w:p>
        </w:tc>
        <w:tc>
          <w:tcPr>
            <w:tcW w:w="2152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</w:tcPr>
          <w:p w:rsidR="007B4435" w:rsidRPr="007B4435" w:rsidRDefault="00E550C8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E6B">
              <w:rPr>
                <w:rFonts w:ascii="Times New Roman" w:hAnsi="Times New Roman" w:cs="Times New Roman"/>
              </w:rPr>
              <w:t>Jukić Ivona</w:t>
            </w:r>
          </w:p>
        </w:tc>
        <w:tc>
          <w:tcPr>
            <w:tcW w:w="2271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4435" w:rsidRPr="007B4435" w:rsidTr="007B4435">
        <w:tc>
          <w:tcPr>
            <w:tcW w:w="880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923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04. 07.</w:t>
            </w:r>
          </w:p>
        </w:tc>
        <w:tc>
          <w:tcPr>
            <w:tcW w:w="2173" w:type="dxa"/>
          </w:tcPr>
          <w:p w:rsidR="007B4435" w:rsidRPr="007B4435" w:rsidRDefault="002F4DF7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Leonarda Điketa</w:t>
            </w:r>
          </w:p>
        </w:tc>
        <w:tc>
          <w:tcPr>
            <w:tcW w:w="2152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</w:tcPr>
          <w:p w:rsidR="007B4435" w:rsidRPr="007B4435" w:rsidRDefault="00E550C8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E6B">
              <w:rPr>
                <w:rFonts w:ascii="Times New Roman" w:hAnsi="Times New Roman" w:cs="Times New Roman"/>
              </w:rPr>
              <w:t>Stracaboško Sara</w:t>
            </w:r>
          </w:p>
        </w:tc>
        <w:tc>
          <w:tcPr>
            <w:tcW w:w="2271" w:type="dxa"/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4435" w:rsidRPr="007B4435" w:rsidTr="007B4435">
        <w:tc>
          <w:tcPr>
            <w:tcW w:w="880" w:type="dxa"/>
            <w:tcBorders>
              <w:bottom w:val="thinThickSmallGap" w:sz="24" w:space="0" w:color="auto"/>
            </w:tcBorders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923" w:type="dxa"/>
            <w:tcBorders>
              <w:bottom w:val="thinThickSmallGap" w:sz="24" w:space="0" w:color="auto"/>
            </w:tcBorders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05. 07.</w:t>
            </w:r>
          </w:p>
        </w:tc>
        <w:tc>
          <w:tcPr>
            <w:tcW w:w="2173" w:type="dxa"/>
            <w:tcBorders>
              <w:bottom w:val="thinThickSmallGap" w:sz="24" w:space="0" w:color="auto"/>
            </w:tcBorders>
          </w:tcPr>
          <w:p w:rsidR="007B4435" w:rsidRPr="007B4435" w:rsidRDefault="002F4DF7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Bunarkić Stjepan</w:t>
            </w:r>
          </w:p>
        </w:tc>
        <w:tc>
          <w:tcPr>
            <w:tcW w:w="2152" w:type="dxa"/>
            <w:tcBorders>
              <w:bottom w:val="thinThickSmallGap" w:sz="24" w:space="0" w:color="auto"/>
            </w:tcBorders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  <w:tcBorders>
              <w:bottom w:val="thinThickSmallGap" w:sz="24" w:space="0" w:color="auto"/>
            </w:tcBorders>
          </w:tcPr>
          <w:p w:rsidR="007B4435" w:rsidRPr="007B4435" w:rsidRDefault="00E550C8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E6B">
              <w:rPr>
                <w:rFonts w:ascii="Times New Roman" w:hAnsi="Times New Roman" w:cs="Times New Roman"/>
              </w:rPr>
              <w:t>Tomić Karlo</w:t>
            </w:r>
          </w:p>
        </w:tc>
        <w:tc>
          <w:tcPr>
            <w:tcW w:w="2271" w:type="dxa"/>
            <w:tcBorders>
              <w:bottom w:val="thinThickSmallGap" w:sz="24" w:space="0" w:color="auto"/>
            </w:tcBorders>
          </w:tcPr>
          <w:p w:rsidR="007B4435" w:rsidRPr="007B4435" w:rsidRDefault="007B4435" w:rsidP="00107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4355" w:rsidRDefault="00C44355">
      <w:pPr>
        <w:rPr>
          <w:rFonts w:ascii="Times New Roman" w:hAnsi="Times New Roman" w:cs="Times New Roman"/>
        </w:rPr>
      </w:pPr>
    </w:p>
    <w:p w:rsidR="002F4DF7" w:rsidRDefault="002F4DF7">
      <w:pPr>
        <w:rPr>
          <w:rFonts w:ascii="Times New Roman" w:hAnsi="Times New Roman" w:cs="Times New Roman"/>
        </w:rPr>
      </w:pPr>
    </w:p>
    <w:p w:rsidR="002F4DF7" w:rsidRDefault="002F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Sanja Ježabek</w:t>
      </w:r>
    </w:p>
    <w:p w:rsidR="002F4DF7" w:rsidRPr="00B04E6B" w:rsidRDefault="002F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Kristina Horvat</w:t>
      </w:r>
    </w:p>
    <w:sectPr w:rsidR="002F4DF7" w:rsidRPr="00B04E6B" w:rsidSect="00F4154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96" w:rsidRDefault="00F22996" w:rsidP="00B04E6B">
      <w:pPr>
        <w:spacing w:after="0" w:line="240" w:lineRule="auto"/>
      </w:pPr>
      <w:r>
        <w:separator/>
      </w:r>
    </w:p>
  </w:endnote>
  <w:endnote w:type="continuationSeparator" w:id="0">
    <w:p w:rsidR="00F22996" w:rsidRDefault="00F22996" w:rsidP="00B0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96" w:rsidRDefault="00F22996" w:rsidP="00B04E6B">
      <w:pPr>
        <w:spacing w:after="0" w:line="240" w:lineRule="auto"/>
      </w:pPr>
      <w:r>
        <w:separator/>
      </w:r>
    </w:p>
  </w:footnote>
  <w:footnote w:type="continuationSeparator" w:id="0">
    <w:p w:rsidR="00F22996" w:rsidRDefault="00F22996" w:rsidP="00B0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64"/>
      <w:gridCol w:w="2432"/>
    </w:tblGrid>
    <w:tr w:rsidR="00B04E6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B890F9F9E574C659B1FA7CE0EBA9FB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04E6B" w:rsidRDefault="00B04E6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Raspored za Zdravstvene vježbe 1 i 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F8AE6D4CF2A74F84A14E3B7235B06C9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04E6B" w:rsidRDefault="00B04E6B" w:rsidP="00B04E6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Školska godina 2018./2019.</w:t>
              </w:r>
            </w:p>
          </w:tc>
        </w:sdtContent>
      </w:sdt>
    </w:tr>
  </w:tbl>
  <w:p w:rsidR="00B04E6B" w:rsidRDefault="00B04E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958"/>
    <w:multiLevelType w:val="hybridMultilevel"/>
    <w:tmpl w:val="DB5AA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25E0"/>
    <w:multiLevelType w:val="hybridMultilevel"/>
    <w:tmpl w:val="D03C1B32"/>
    <w:lvl w:ilvl="0" w:tplc="E99A40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438"/>
    <w:rsid w:val="000845A6"/>
    <w:rsid w:val="00085409"/>
    <w:rsid w:val="000A3612"/>
    <w:rsid w:val="001D6950"/>
    <w:rsid w:val="0021653A"/>
    <w:rsid w:val="002F4DF7"/>
    <w:rsid w:val="00321618"/>
    <w:rsid w:val="003A2B5C"/>
    <w:rsid w:val="00464128"/>
    <w:rsid w:val="00466B2D"/>
    <w:rsid w:val="00477DBC"/>
    <w:rsid w:val="00646579"/>
    <w:rsid w:val="00646A91"/>
    <w:rsid w:val="00654160"/>
    <w:rsid w:val="006B2541"/>
    <w:rsid w:val="007B4435"/>
    <w:rsid w:val="0085683E"/>
    <w:rsid w:val="008D2468"/>
    <w:rsid w:val="0090086F"/>
    <w:rsid w:val="00964F48"/>
    <w:rsid w:val="009C656E"/>
    <w:rsid w:val="00AB05EF"/>
    <w:rsid w:val="00B04E6B"/>
    <w:rsid w:val="00B52F1A"/>
    <w:rsid w:val="00BE38EF"/>
    <w:rsid w:val="00C44355"/>
    <w:rsid w:val="00CD18DE"/>
    <w:rsid w:val="00CF513A"/>
    <w:rsid w:val="00D34A1F"/>
    <w:rsid w:val="00DA64B4"/>
    <w:rsid w:val="00E213EC"/>
    <w:rsid w:val="00E550C8"/>
    <w:rsid w:val="00F22996"/>
    <w:rsid w:val="00F41549"/>
    <w:rsid w:val="00F46438"/>
    <w:rsid w:val="00F830C6"/>
    <w:rsid w:val="00FD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04E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6B"/>
  </w:style>
  <w:style w:type="paragraph" w:styleId="Footer">
    <w:name w:val="footer"/>
    <w:basedOn w:val="Normal"/>
    <w:link w:val="FooterChar"/>
    <w:uiPriority w:val="99"/>
    <w:semiHidden/>
    <w:unhideWhenUsed/>
    <w:rsid w:val="00B0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E6B"/>
  </w:style>
  <w:style w:type="paragraph" w:styleId="BalloonText">
    <w:name w:val="Balloon Text"/>
    <w:basedOn w:val="Normal"/>
    <w:link w:val="BalloonTextChar"/>
    <w:uiPriority w:val="99"/>
    <w:semiHidden/>
    <w:unhideWhenUsed/>
    <w:rsid w:val="00B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890F9F9E574C659B1FA7CE0EBA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A4EA-AF89-4DAC-8A5C-93C7FBEF3B23}"/>
      </w:docPartPr>
      <w:docPartBody>
        <w:p w:rsidR="00252DAC" w:rsidRDefault="002004D9" w:rsidP="002004D9">
          <w:pPr>
            <w:pStyle w:val="5B890F9F9E574C659B1FA7CE0EBA9FB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8AE6D4CF2A74F84A14E3B7235B06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A8017-317A-41BC-AB56-707D1B6AF64C}"/>
      </w:docPartPr>
      <w:docPartBody>
        <w:p w:rsidR="00252DAC" w:rsidRDefault="002004D9" w:rsidP="002004D9">
          <w:pPr>
            <w:pStyle w:val="F8AE6D4CF2A74F84A14E3B7235B06C9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004D9"/>
    <w:rsid w:val="002004D9"/>
    <w:rsid w:val="00252DAC"/>
    <w:rsid w:val="005B0FD3"/>
    <w:rsid w:val="005D3A8B"/>
    <w:rsid w:val="00E6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39FB3BE3BC4E6F9E040A9FA9F60F86">
    <w:name w:val="BD39FB3BE3BC4E6F9E040A9FA9F60F86"/>
    <w:rsid w:val="002004D9"/>
  </w:style>
  <w:style w:type="paragraph" w:customStyle="1" w:styleId="5B890F9F9E574C659B1FA7CE0EBA9FBD">
    <w:name w:val="5B890F9F9E574C659B1FA7CE0EBA9FBD"/>
    <w:rsid w:val="002004D9"/>
  </w:style>
  <w:style w:type="paragraph" w:customStyle="1" w:styleId="F8AE6D4CF2A74F84A14E3B7235B06C91">
    <w:name w:val="F8AE6D4CF2A74F84A14E3B7235B06C91"/>
    <w:rsid w:val="002004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Školska godina 2018./2019.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za Zdravstvene vježbe 1 i 2</vt:lpstr>
    </vt:vector>
  </TitlesOfParts>
  <Company>CtrlSoft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za Zdravstvene vježbe 1 i 2</dc:title>
  <dc:creator>Admin</dc:creator>
  <cp:lastModifiedBy>KRISTINA</cp:lastModifiedBy>
  <cp:revision>15</cp:revision>
  <dcterms:created xsi:type="dcterms:W3CDTF">2018-05-03T22:16:00Z</dcterms:created>
  <dcterms:modified xsi:type="dcterms:W3CDTF">2018-05-14T05:51:00Z</dcterms:modified>
</cp:coreProperties>
</file>