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7513"/>
        <w:gridCol w:w="4229"/>
        <w:gridCol w:w="1669"/>
      </w:tblGrid>
      <w:tr w:rsidR="00297361" w:rsidRPr="00981E0C" w14:paraId="21E1E2D6" w14:textId="77777777" w:rsidTr="00B61C6B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6FC2B31" w14:textId="21C446C4" w:rsidR="00297361" w:rsidRPr="00297361" w:rsidRDefault="00297361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</w:pP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TEHNIKA ŠKOLA VIROVITICA ŠK. G. 20</w:t>
            </w:r>
            <w:r w:rsidR="009110A3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2</w:t>
            </w:r>
            <w:r w:rsidR="00BC6F9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3</w:t>
            </w: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./202</w:t>
            </w:r>
            <w:r w:rsidR="00BC6F9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4</w:t>
            </w:r>
            <w:r w:rsidRPr="0029736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hr-HR"/>
              </w:rPr>
              <w:t>.</w:t>
            </w:r>
          </w:p>
          <w:p w14:paraId="4311EDF0" w14:textId="77777777" w:rsidR="00297361" w:rsidRPr="00981E0C" w:rsidRDefault="00297361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81E0C" w:rsidRPr="00981E0C" w14:paraId="5BF087BB" w14:textId="77777777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1C7ECA1" w14:textId="77777777"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DCDC1DE" w14:textId="77777777"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EFF4BDD" w14:textId="72257C32" w:rsidR="00FE0872" w:rsidRPr="00981E0C" w:rsidRDefault="00981E0C" w:rsidP="006B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2. RAZRED </w:t>
            </w:r>
            <w:r w:rsidR="00991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981E0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ELEKTROTEHNIČAR</w:t>
            </w:r>
          </w:p>
        </w:tc>
        <w:tc>
          <w:tcPr>
            <w:tcW w:w="0" w:type="auto"/>
            <w:vAlign w:val="center"/>
            <w:hideMark/>
          </w:tcPr>
          <w:p w14:paraId="430E145C" w14:textId="77777777"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E2FD44F" w14:textId="77777777" w:rsidR="00981E0C" w:rsidRPr="00981E0C" w:rsidRDefault="00981E0C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15CD9" w:rsidRPr="00981E0C" w14:paraId="60B426B6" w14:textId="77777777" w:rsidTr="00C15CD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593F124" w14:textId="77777777"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0796D49D" w14:textId="77777777"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4067390B" w14:textId="77777777"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530422B4" w14:textId="77777777" w:rsidR="00C15CD9" w:rsidRPr="00981E0C" w:rsidRDefault="00C15CD9" w:rsidP="00C1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C15CD9" w:rsidRPr="00981E0C" w14:paraId="30473F8C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DED5B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14:paraId="34C7A2B6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MJERENJA U ELEKTROTEHNICI : udžbenik za 2. razred srednje škole</w:t>
            </w:r>
          </w:p>
        </w:tc>
        <w:tc>
          <w:tcPr>
            <w:tcW w:w="0" w:type="auto"/>
            <w:vAlign w:val="center"/>
            <w:hideMark/>
          </w:tcPr>
          <w:p w14:paraId="69B9F442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Bednjanec</w:t>
            </w:r>
          </w:p>
        </w:tc>
        <w:tc>
          <w:tcPr>
            <w:tcW w:w="0" w:type="auto"/>
            <w:vAlign w:val="center"/>
            <w:hideMark/>
          </w:tcPr>
          <w:p w14:paraId="1DDC8782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B7D71" w:rsidRPr="006B7D71" w14:paraId="5932B32A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DB5FA" w14:textId="77777777" w:rsidR="00C15CD9" w:rsidRPr="006B7D71" w:rsidRDefault="009E3C5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14:paraId="7E1B02AC" w14:textId="77777777" w:rsidR="00C15CD9" w:rsidRPr="006B7D71" w:rsidRDefault="009E3C5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</w:t>
            </w:r>
            <w:r w:rsidR="00C15CD9"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</w:t>
            </w:r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računalstva s </w:t>
            </w:r>
            <w:proofErr w:type="spellStart"/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četverogodišnjim strukovnim školama-dvogodišnji program učenja</w:t>
            </w:r>
            <w:r w:rsidR="00C15CD9"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426BEE" w14:textId="77777777" w:rsidR="00C15CD9" w:rsidRPr="006B7D71" w:rsidRDefault="009E3C5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14:paraId="28337596" w14:textId="77777777" w:rsidR="00C15CD9" w:rsidRPr="006B7D71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7D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14:paraId="64B4B35B" w14:textId="77777777" w:rsidTr="00AE0C7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9102A87" w14:textId="77777777" w:rsidR="00E4672C" w:rsidRPr="00E40A0E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6974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14:paraId="4C3C2F78" w14:textId="77777777" w:rsidR="00E4672C" w:rsidRPr="00E40A0E" w:rsidRDefault="00E4672C" w:rsidP="00E4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DOĐI I VIDI 2 : udžbenik vjeronauka za drugi razred srednje škole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5F1CD" w14:textId="77777777" w:rsidR="00E4672C" w:rsidRPr="00E40A0E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Ivo Džeba, Mario Milovac, Hrvoje </w:t>
            </w:r>
            <w:proofErr w:type="spellStart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Vargić</w:t>
            </w:r>
            <w:proofErr w:type="spellEnd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, Šime </w:t>
            </w:r>
            <w:proofErr w:type="spellStart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Zupčić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A0BD4" w14:textId="77777777" w:rsidR="00E4672C" w:rsidRPr="00E40A0E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E40A0E" w:rsidRPr="00E40A0E" w14:paraId="50706745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1A71E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0" w:type="auto"/>
            <w:vAlign w:val="center"/>
            <w:hideMark/>
          </w:tcPr>
          <w:p w14:paraId="6E84E371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fizike za 2. razred strukovnih škola s četverogodišnjim programom učenja fizike</w:t>
            </w:r>
          </w:p>
        </w:tc>
        <w:tc>
          <w:tcPr>
            <w:tcW w:w="0" w:type="auto"/>
            <w:vAlign w:val="center"/>
            <w:hideMark/>
          </w:tcPr>
          <w:p w14:paraId="7B165312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Negovec, Damir Pavlović</w:t>
            </w:r>
          </w:p>
        </w:tc>
        <w:tc>
          <w:tcPr>
            <w:tcW w:w="0" w:type="auto"/>
            <w:vAlign w:val="center"/>
            <w:hideMark/>
          </w:tcPr>
          <w:p w14:paraId="227DD566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E40A0E" w:rsidRPr="00E40A0E" w14:paraId="3E7ECFD1" w14:textId="77777777" w:rsidTr="00C15CD9">
        <w:trPr>
          <w:tblCellSpacing w:w="15" w:type="dxa"/>
        </w:trPr>
        <w:tc>
          <w:tcPr>
            <w:tcW w:w="0" w:type="auto"/>
            <w:vAlign w:val="center"/>
          </w:tcPr>
          <w:p w14:paraId="0336AB45" w14:textId="77777777" w:rsidR="00E4672C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</w:t>
            </w:r>
          </w:p>
        </w:tc>
        <w:tc>
          <w:tcPr>
            <w:tcW w:w="0" w:type="auto"/>
            <w:vAlign w:val="center"/>
          </w:tcPr>
          <w:p w14:paraId="63552A71" w14:textId="77777777" w:rsidR="00E4672C" w:rsidRPr="00E40A0E" w:rsidRDefault="00E40A0E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OKO NAS 2</w:t>
            </w:r>
            <w:r w:rsidR="00E4672C"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zbirka zadataka za fiziku u drugom razredu gimnazije</w:t>
            </w:r>
          </w:p>
          <w:p w14:paraId="554A099E" w14:textId="77777777" w:rsidR="00E4672C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145FD7B4" w14:textId="77777777" w:rsidR="00E4672C" w:rsidRPr="00E40A0E" w:rsidRDefault="00E4672C" w:rsidP="00E4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Paar, Anica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Hrlec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Karmena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Vadlja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Rešetar, Melita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Sambolek</w:t>
            </w:r>
            <w:proofErr w:type="spellEnd"/>
          </w:p>
          <w:p w14:paraId="3BE2DE0C" w14:textId="77777777" w:rsidR="00E4672C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096D3B0B" w14:textId="77777777" w:rsidR="00E4672C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14:paraId="065805DC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F74EF5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7077</w:t>
            </w:r>
          </w:p>
        </w:tc>
        <w:tc>
          <w:tcPr>
            <w:tcW w:w="0" w:type="auto"/>
            <w:vAlign w:val="center"/>
            <w:hideMark/>
          </w:tcPr>
          <w:p w14:paraId="279CD22A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 2 : 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0" w:type="auto"/>
            <w:vAlign w:val="center"/>
            <w:hideMark/>
          </w:tcPr>
          <w:p w14:paraId="463761D6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Marčan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Linda Grubišić Belina</w:t>
            </w:r>
          </w:p>
        </w:tc>
        <w:tc>
          <w:tcPr>
            <w:tcW w:w="0" w:type="auto"/>
            <w:vAlign w:val="center"/>
            <w:hideMark/>
          </w:tcPr>
          <w:p w14:paraId="55B11AA5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C15CD9" w:rsidRPr="00981E0C" w14:paraId="3BFE25B8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E57B32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3B428CB" w14:textId="77777777" w:rsidR="00C15CD9" w:rsidRPr="00981E0C" w:rsidRDefault="00C15CD9" w:rsidP="002A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2 : udžbenik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zbirka zadataka s multimedijskim sadržajem 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2.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azred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srednjih 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elektrotehničkih škola</w:t>
            </w:r>
          </w:p>
        </w:tc>
        <w:tc>
          <w:tcPr>
            <w:tcW w:w="0" w:type="auto"/>
            <w:vAlign w:val="center"/>
            <w:hideMark/>
          </w:tcPr>
          <w:p w14:paraId="618DE8DB" w14:textId="77777777" w:rsidR="00C15CD9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Furčić, Zdravko Varga</w:t>
            </w:r>
          </w:p>
        </w:tc>
        <w:tc>
          <w:tcPr>
            <w:tcW w:w="0" w:type="auto"/>
            <w:vAlign w:val="center"/>
            <w:hideMark/>
          </w:tcPr>
          <w:p w14:paraId="1C2B162B" w14:textId="76CD4E0D" w:rsidR="00C15CD9" w:rsidRPr="00981E0C" w:rsidRDefault="00BC6F9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2A4AED" w:rsidRPr="00981E0C" w14:paraId="7FFC0B17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F9E33B" w14:textId="77777777"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8F0AAD" w14:textId="01DB8674"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A996A30" w14:textId="16A4F34B" w:rsidR="002A4AED" w:rsidRPr="00981E0C" w:rsidRDefault="00BC6F9C" w:rsidP="002A4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C6F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LABORATORIJSKE VJEŽBE IZ ELEKTROTEHNIKE 2</w:t>
            </w: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A4AED"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BC6F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za 2. razred srednjih strukovnih škola</w:t>
            </w:r>
          </w:p>
        </w:tc>
        <w:tc>
          <w:tcPr>
            <w:tcW w:w="0" w:type="auto"/>
            <w:vAlign w:val="center"/>
            <w:hideMark/>
          </w:tcPr>
          <w:p w14:paraId="0A8B7707" w14:textId="77777777" w:rsidR="002A4AED" w:rsidRPr="00981E0C" w:rsidRDefault="002A4AED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Nediljka Furčić</w:t>
            </w:r>
          </w:p>
        </w:tc>
        <w:tc>
          <w:tcPr>
            <w:tcW w:w="0" w:type="auto"/>
            <w:vAlign w:val="center"/>
            <w:hideMark/>
          </w:tcPr>
          <w:p w14:paraId="2361F4E0" w14:textId="4D458512" w:rsidR="002A4AED" w:rsidRPr="00981E0C" w:rsidRDefault="00BC6F9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C15CD9" w:rsidRPr="00981E0C" w14:paraId="3C0AD792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269C5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14:paraId="25E05A26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14:paraId="2AEF2466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14:paraId="33541733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C15CD9" w:rsidRPr="00981E0C" w14:paraId="3D55F346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CBFEE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4012</w:t>
            </w:r>
          </w:p>
        </w:tc>
        <w:tc>
          <w:tcPr>
            <w:tcW w:w="0" w:type="auto"/>
            <w:vAlign w:val="center"/>
            <w:hideMark/>
          </w:tcPr>
          <w:p w14:paraId="295BB04E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0" w:type="auto"/>
            <w:vAlign w:val="center"/>
            <w:hideMark/>
          </w:tcPr>
          <w:p w14:paraId="3D876592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Vujević</w:t>
            </w:r>
          </w:p>
        </w:tc>
        <w:tc>
          <w:tcPr>
            <w:tcW w:w="0" w:type="auto"/>
            <w:vAlign w:val="center"/>
            <w:hideMark/>
          </w:tcPr>
          <w:p w14:paraId="0E506596" w14:textId="77777777" w:rsidR="00C15CD9" w:rsidRPr="00981E0C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81E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E40A0E" w:rsidRPr="00E40A0E" w14:paraId="5E6A543F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629EB8" w14:textId="77777777" w:rsidR="00C15CD9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7050</w:t>
            </w:r>
          </w:p>
        </w:tc>
        <w:tc>
          <w:tcPr>
            <w:tcW w:w="0" w:type="auto"/>
            <w:vAlign w:val="center"/>
            <w:hideMark/>
          </w:tcPr>
          <w:p w14:paraId="536FCDF6" w14:textId="77777777" w:rsidR="00C15CD9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: udžbenik matematike u drugom razredu srednje škole sa zadatcima za rješavanje, 3 i 4 sata tjedno, 1. i 2. dio</w:t>
            </w:r>
          </w:p>
        </w:tc>
        <w:tc>
          <w:tcPr>
            <w:tcW w:w="0" w:type="auto"/>
            <w:vAlign w:val="center"/>
            <w:hideMark/>
          </w:tcPr>
          <w:p w14:paraId="033D3D66" w14:textId="77777777" w:rsidR="00C15CD9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 Matić, Jurica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Barišin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Ljerka Jukić Matić, Maja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Zelčić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Robert Gortan, Vesna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Vujasin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Ilić, Željka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691C2A" w14:textId="77777777" w:rsidR="00C15CD9" w:rsidRPr="00E40A0E" w:rsidRDefault="00E4672C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14:paraId="24FEA581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2ECF54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0" w:type="auto"/>
            <w:vAlign w:val="center"/>
            <w:hideMark/>
          </w:tcPr>
          <w:p w14:paraId="0ED48636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ZWEITE.SPRACHE@DEUTSCH.DE 2 : udžbenik njemačkoga jezika s dodatnim digitalnim sadržajima u drugom razredu gimnazija i strukovnih škola, druga i sedma godina učenja</w:t>
            </w:r>
          </w:p>
        </w:tc>
        <w:tc>
          <w:tcPr>
            <w:tcW w:w="0" w:type="auto"/>
            <w:vAlign w:val="center"/>
            <w:hideMark/>
          </w:tcPr>
          <w:p w14:paraId="0A2D7E0B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Irena Horvatić Bilić, Irena Lasić</w:t>
            </w:r>
          </w:p>
        </w:tc>
        <w:tc>
          <w:tcPr>
            <w:tcW w:w="0" w:type="auto"/>
            <w:vAlign w:val="center"/>
            <w:hideMark/>
          </w:tcPr>
          <w:p w14:paraId="0E4916DC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14:paraId="7614194C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00673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14:paraId="5FA459A5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14:paraId="3F0FF00D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14:paraId="6178E5C8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E40A0E" w:rsidRPr="00E40A0E" w14:paraId="3D973D72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1B6B2C" w14:textId="77777777" w:rsidR="00522ABF" w:rsidRPr="00E40A0E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7092</w:t>
            </w:r>
          </w:p>
        </w:tc>
        <w:tc>
          <w:tcPr>
            <w:tcW w:w="0" w:type="auto"/>
            <w:vAlign w:val="center"/>
            <w:hideMark/>
          </w:tcPr>
          <w:p w14:paraId="42EB6CD9" w14:textId="77777777" w:rsidR="00522ABF" w:rsidRPr="00E40A0E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B1+ : udžbenik engleskog jezika s dodatnim digitalnim sadržajima u drugom razredu gimnazija i četverogodišnjih strukovnih škola – prvi strani jezik</w:t>
            </w:r>
          </w:p>
        </w:tc>
        <w:tc>
          <w:tcPr>
            <w:tcW w:w="0" w:type="auto"/>
            <w:vAlign w:val="center"/>
            <w:hideMark/>
          </w:tcPr>
          <w:p w14:paraId="5CBB9008" w14:textId="77777777" w:rsidR="00522ABF" w:rsidRPr="00E40A0E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Herbert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Puchta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Jeff </w:t>
            </w:r>
            <w:proofErr w:type="spellStart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Stranks</w:t>
            </w:r>
            <w:proofErr w:type="spellEnd"/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vAlign w:val="center"/>
            <w:hideMark/>
          </w:tcPr>
          <w:p w14:paraId="22915C86" w14:textId="77777777" w:rsidR="00522ABF" w:rsidRPr="00E40A0E" w:rsidRDefault="009110A3" w:rsidP="0052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E40A0E" w:rsidRPr="00E40A0E" w14:paraId="07A65033" w14:textId="77777777" w:rsidTr="00C15CD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1D242A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7005</w:t>
            </w:r>
          </w:p>
        </w:tc>
        <w:tc>
          <w:tcPr>
            <w:tcW w:w="0" w:type="auto"/>
            <w:vAlign w:val="center"/>
            <w:hideMark/>
          </w:tcPr>
          <w:p w14:paraId="6F0152B8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– TRAGOVIMA ČOVJEKA :  udžbenik etike s dodatnim digitalnim sadržajima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14:paraId="20CF599A" w14:textId="77777777" w:rsidR="00C15CD9" w:rsidRPr="00E40A0E" w:rsidRDefault="009110A3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hAnsi="Times New Roman" w:cs="Times New Roman"/>
                <w:sz w:val="24"/>
                <w:szCs w:val="24"/>
              </w:rPr>
              <w:t xml:space="preserve">Igor Lukić, Marko Zec, Zlata </w:t>
            </w:r>
            <w:proofErr w:type="spellStart"/>
            <w:r w:rsidRPr="00E40A0E">
              <w:rPr>
                <w:rFonts w:ascii="Times New Roman" w:hAnsi="Times New Roman" w:cs="Times New Roman"/>
                <w:sz w:val="24"/>
                <w:szCs w:val="24"/>
              </w:rPr>
              <w:t>Paštar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AD2D0E" w14:textId="77777777" w:rsidR="00C15CD9" w:rsidRPr="00E40A0E" w:rsidRDefault="00C15CD9" w:rsidP="00C1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40A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14:paraId="125F6D67" w14:textId="77777777" w:rsidR="00D71D6F" w:rsidRPr="00E40A0E" w:rsidRDefault="00D71D6F"/>
    <w:sectPr w:rsidR="00D71D6F" w:rsidRPr="00E40A0E" w:rsidSect="00E951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9E7"/>
    <w:rsid w:val="00092F9B"/>
    <w:rsid w:val="001E4302"/>
    <w:rsid w:val="00297361"/>
    <w:rsid w:val="002A4AED"/>
    <w:rsid w:val="002F66DA"/>
    <w:rsid w:val="00522ABF"/>
    <w:rsid w:val="006B5D7F"/>
    <w:rsid w:val="006B7D71"/>
    <w:rsid w:val="00830D6B"/>
    <w:rsid w:val="009110A3"/>
    <w:rsid w:val="00981E0C"/>
    <w:rsid w:val="00991BA4"/>
    <w:rsid w:val="009E3C53"/>
    <w:rsid w:val="00A61141"/>
    <w:rsid w:val="00AE0C7F"/>
    <w:rsid w:val="00AE40AD"/>
    <w:rsid w:val="00BB5237"/>
    <w:rsid w:val="00BC6F9C"/>
    <w:rsid w:val="00C15CD9"/>
    <w:rsid w:val="00CA5413"/>
    <w:rsid w:val="00CC18C3"/>
    <w:rsid w:val="00CE49E7"/>
    <w:rsid w:val="00D220B1"/>
    <w:rsid w:val="00D71D6F"/>
    <w:rsid w:val="00DF6E1D"/>
    <w:rsid w:val="00E40A0E"/>
    <w:rsid w:val="00E4672C"/>
    <w:rsid w:val="00E95161"/>
    <w:rsid w:val="00EA75A4"/>
    <w:rsid w:val="00F25131"/>
    <w:rsid w:val="00F542E6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BAC9"/>
  <w15:docId w15:val="{901C2C70-FE69-44AA-9EA4-8FA9E5DF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35</cp:revision>
  <cp:lastPrinted>2014-05-30T07:26:00Z</cp:lastPrinted>
  <dcterms:created xsi:type="dcterms:W3CDTF">2014-05-30T07:25:00Z</dcterms:created>
  <dcterms:modified xsi:type="dcterms:W3CDTF">2023-07-10T08:59:00Z</dcterms:modified>
</cp:coreProperties>
</file>