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7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8432"/>
        <w:gridCol w:w="3506"/>
        <w:gridCol w:w="1469"/>
      </w:tblGrid>
      <w:tr w:rsidR="00ED0F1F" w:rsidRPr="00ED0F1F" w:rsidTr="005863E2">
        <w:trPr>
          <w:trHeight w:val="146"/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D0F1F" w:rsidRPr="00FD4EF3" w:rsidRDefault="00ED0F1F" w:rsidP="00A9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hr-HR"/>
              </w:rPr>
            </w:pPr>
            <w:r w:rsidRPr="00FD4EF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hr-HR"/>
              </w:rPr>
              <w:t xml:space="preserve">TEHNIČKA ŠKOLA VIROVITICA </w:t>
            </w:r>
          </w:p>
          <w:p w:rsidR="00ED0F1F" w:rsidRPr="00ED0F1F" w:rsidRDefault="00ED0F1F" w:rsidP="00A9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ED0F1F" w:rsidRPr="00ED0F1F" w:rsidTr="00A00E0C">
        <w:trPr>
          <w:trHeight w:val="146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D0F1F" w:rsidRDefault="00ED0F1F" w:rsidP="00A9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ED0F1F" w:rsidRPr="00ED0F1F" w:rsidRDefault="00ED0F1F" w:rsidP="00A9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20BD8" w:rsidRPr="00ED0F1F" w:rsidRDefault="00ED0F1F" w:rsidP="00A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2. RAZRED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 - </w:t>
            </w:r>
            <w:r w:rsidRPr="00ED0F1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 ŠUMARSKI TEHNIČAR ŠK. G. 20</w:t>
            </w:r>
            <w:r w:rsidR="00055E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2</w:t>
            </w:r>
            <w:r w:rsidR="00A51A0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1</w:t>
            </w:r>
            <w:r w:rsidRPr="00ED0F1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./202</w:t>
            </w:r>
            <w:r w:rsidR="00A51A0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2</w:t>
            </w:r>
            <w:r w:rsidRPr="00ED0F1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.</w:t>
            </w:r>
          </w:p>
        </w:tc>
      </w:tr>
      <w:tr w:rsidR="00A93358" w:rsidRPr="00ED0F1F" w:rsidTr="00ED0F1F">
        <w:trPr>
          <w:trHeight w:val="146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A51A0A" w:rsidRPr="00A51A0A" w:rsidTr="00ED0F1F">
        <w:trPr>
          <w:trHeight w:val="146"/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A51A0A" w:rsidRDefault="006008C9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6218</w:t>
            </w:r>
          </w:p>
        </w:tc>
        <w:tc>
          <w:tcPr>
            <w:tcW w:w="0" w:type="auto"/>
            <w:vAlign w:val="center"/>
            <w:hideMark/>
          </w:tcPr>
          <w:p w:rsidR="00A93358" w:rsidRPr="00A51A0A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ODVAŽNI SVJEDOCI : udžbenik </w:t>
            </w:r>
            <w:r w:rsidR="006008C9"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katoličkoga </w:t>
            </w: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vjeronauka za 2. razred srednje škole</w:t>
            </w:r>
          </w:p>
        </w:tc>
        <w:tc>
          <w:tcPr>
            <w:tcW w:w="0" w:type="auto"/>
            <w:vAlign w:val="center"/>
            <w:hideMark/>
          </w:tcPr>
          <w:p w:rsidR="006008C9" w:rsidRPr="00A51A0A" w:rsidRDefault="006008C9" w:rsidP="0060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Viktorija </w:t>
            </w:r>
            <w:proofErr w:type="spellStart"/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Gadža</w:t>
            </w:r>
            <w:proofErr w:type="spellEnd"/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Nikola Milanović, Mirjana Vučica, Dušan Vuletić</w:t>
            </w:r>
          </w:p>
          <w:p w:rsidR="00A93358" w:rsidRPr="00A51A0A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A93358" w:rsidRPr="00A51A0A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SALESIANA</w:t>
            </w:r>
          </w:p>
        </w:tc>
      </w:tr>
      <w:tr w:rsidR="00A51A0A" w:rsidRPr="00A51A0A" w:rsidTr="00ED0F1F">
        <w:trPr>
          <w:trHeight w:val="146"/>
          <w:tblCellSpacing w:w="15" w:type="dxa"/>
        </w:trPr>
        <w:tc>
          <w:tcPr>
            <w:tcW w:w="0" w:type="auto"/>
            <w:vAlign w:val="center"/>
          </w:tcPr>
          <w:p w:rsidR="006008C9" w:rsidRPr="00A51A0A" w:rsidRDefault="006008C9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7077</w:t>
            </w:r>
          </w:p>
        </w:tc>
        <w:tc>
          <w:tcPr>
            <w:tcW w:w="0" w:type="auto"/>
            <w:vAlign w:val="center"/>
          </w:tcPr>
          <w:p w:rsidR="006008C9" w:rsidRPr="00A51A0A" w:rsidRDefault="006008C9" w:rsidP="0060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PUTOKAZI 2 : </w:t>
            </w:r>
          </w:p>
          <w:p w:rsidR="006008C9" w:rsidRPr="00A51A0A" w:rsidRDefault="006008C9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integrirani udžbenik hrvatskog jezika i književnosti s dodatnim digitalnim sadržajem za drugi razred strukovnih četverogodišnjih škola na razini 4.2 i gimnazija</w:t>
            </w:r>
          </w:p>
        </w:tc>
        <w:tc>
          <w:tcPr>
            <w:tcW w:w="0" w:type="auto"/>
            <w:vAlign w:val="center"/>
          </w:tcPr>
          <w:p w:rsidR="006008C9" w:rsidRPr="00A51A0A" w:rsidRDefault="006008C9" w:rsidP="0060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Tanja </w:t>
            </w:r>
            <w:proofErr w:type="spellStart"/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Marčan</w:t>
            </w:r>
            <w:proofErr w:type="spellEnd"/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Linda Grubišić Belina</w:t>
            </w:r>
          </w:p>
          <w:p w:rsidR="006008C9" w:rsidRPr="00A51A0A" w:rsidRDefault="006008C9" w:rsidP="0060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6008C9" w:rsidRPr="00A51A0A" w:rsidRDefault="006008C9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A51A0A" w:rsidRPr="00A51A0A" w:rsidTr="00ED0F1F">
        <w:trPr>
          <w:trHeight w:val="146"/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A51A0A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2145</w:t>
            </w:r>
          </w:p>
        </w:tc>
        <w:tc>
          <w:tcPr>
            <w:tcW w:w="0" w:type="auto"/>
            <w:vAlign w:val="center"/>
            <w:hideMark/>
          </w:tcPr>
          <w:p w:rsidR="00A93358" w:rsidRPr="00A51A0A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KEMIJA 2 : udžbenik kemije za 2. razred strukovnih škola s dvogodišnjim programom kemije</w:t>
            </w:r>
          </w:p>
        </w:tc>
        <w:tc>
          <w:tcPr>
            <w:tcW w:w="0" w:type="auto"/>
            <w:vAlign w:val="center"/>
            <w:hideMark/>
          </w:tcPr>
          <w:p w:rsidR="00A93358" w:rsidRPr="00A51A0A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Mihovil Hus, Dunja Nöthig-Hus</w:t>
            </w:r>
          </w:p>
        </w:tc>
        <w:tc>
          <w:tcPr>
            <w:tcW w:w="0" w:type="auto"/>
            <w:vAlign w:val="center"/>
            <w:hideMark/>
          </w:tcPr>
          <w:p w:rsidR="00A93358" w:rsidRPr="00A51A0A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A51A0A" w:rsidRPr="00A51A0A" w:rsidTr="00ED0F1F">
        <w:trPr>
          <w:trHeight w:val="146"/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A51A0A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2733</w:t>
            </w:r>
          </w:p>
        </w:tc>
        <w:tc>
          <w:tcPr>
            <w:tcW w:w="0" w:type="auto"/>
            <w:vAlign w:val="center"/>
            <w:hideMark/>
          </w:tcPr>
          <w:p w:rsidR="00A93358" w:rsidRPr="00A51A0A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I SVIJET 2 : udžbenik za 2. razred strukovnih škola</w:t>
            </w:r>
          </w:p>
        </w:tc>
        <w:tc>
          <w:tcPr>
            <w:tcW w:w="0" w:type="auto"/>
            <w:vAlign w:val="center"/>
            <w:hideMark/>
          </w:tcPr>
          <w:p w:rsidR="00A93358" w:rsidRPr="00A51A0A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Miroslav Akmadža, Mario Jareb, Zdenko Radelić, Robert Skenderović</w:t>
            </w:r>
          </w:p>
        </w:tc>
        <w:tc>
          <w:tcPr>
            <w:tcW w:w="0" w:type="auto"/>
            <w:vAlign w:val="center"/>
            <w:hideMark/>
          </w:tcPr>
          <w:p w:rsidR="00A93358" w:rsidRPr="00A51A0A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A51A0A" w:rsidRPr="00A51A0A" w:rsidTr="00ED0F1F">
        <w:trPr>
          <w:trHeight w:val="146"/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A51A0A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3130</w:t>
            </w:r>
          </w:p>
        </w:tc>
        <w:tc>
          <w:tcPr>
            <w:tcW w:w="0" w:type="auto"/>
            <w:vAlign w:val="center"/>
            <w:hideMark/>
          </w:tcPr>
          <w:p w:rsidR="00A93358" w:rsidRPr="00A51A0A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2 : udžbenik za 2. razred srednjih škola s dvogodišnjim programom fizike</w:t>
            </w:r>
          </w:p>
        </w:tc>
        <w:tc>
          <w:tcPr>
            <w:tcW w:w="0" w:type="auto"/>
            <w:vAlign w:val="center"/>
            <w:hideMark/>
          </w:tcPr>
          <w:p w:rsidR="00A93358" w:rsidRPr="00A51A0A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Tatjana Roginić</w:t>
            </w:r>
          </w:p>
        </w:tc>
        <w:tc>
          <w:tcPr>
            <w:tcW w:w="0" w:type="auto"/>
            <w:vAlign w:val="center"/>
            <w:hideMark/>
          </w:tcPr>
          <w:p w:rsidR="00A93358" w:rsidRPr="00A51A0A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A51A0A" w:rsidRPr="00A51A0A" w:rsidTr="00ED0F1F">
        <w:trPr>
          <w:trHeight w:val="146"/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A51A0A" w:rsidRDefault="006008C9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7049</w:t>
            </w:r>
          </w:p>
        </w:tc>
        <w:tc>
          <w:tcPr>
            <w:tcW w:w="0" w:type="auto"/>
            <w:vAlign w:val="center"/>
            <w:hideMark/>
          </w:tcPr>
          <w:p w:rsidR="006008C9" w:rsidRPr="00A51A0A" w:rsidRDefault="006008C9" w:rsidP="0060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2 : udžbenik matematike u drugom razredu srednje škole sa zadatcima za rješavanje, 2 sata tjedno</w:t>
            </w:r>
          </w:p>
          <w:p w:rsidR="00A93358" w:rsidRPr="00A51A0A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008C9" w:rsidRPr="00A51A0A" w:rsidRDefault="006008C9" w:rsidP="0060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Karolina </w:t>
            </w:r>
            <w:proofErr w:type="spellStart"/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Brleković</w:t>
            </w:r>
            <w:proofErr w:type="spellEnd"/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Marijana </w:t>
            </w:r>
            <w:proofErr w:type="spellStart"/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Zarožinski</w:t>
            </w:r>
            <w:proofErr w:type="spellEnd"/>
          </w:p>
          <w:p w:rsidR="00A93358" w:rsidRPr="00A51A0A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A93358" w:rsidRPr="00A51A0A" w:rsidRDefault="006008C9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A51A0A" w:rsidRPr="00A51A0A" w:rsidTr="00ED0F1F">
        <w:trPr>
          <w:trHeight w:val="146"/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A51A0A" w:rsidRDefault="006008C9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7109</w:t>
            </w:r>
          </w:p>
        </w:tc>
        <w:tc>
          <w:tcPr>
            <w:tcW w:w="0" w:type="auto"/>
            <w:vAlign w:val="center"/>
            <w:hideMark/>
          </w:tcPr>
          <w:p w:rsidR="00055E79" w:rsidRPr="00A51A0A" w:rsidRDefault="006008C9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ZWEITE.SPRACHE@DEUTSCH.DE 2</w:t>
            </w:r>
            <w:r w:rsidR="00055E79"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</w:t>
            </w:r>
          </w:p>
          <w:p w:rsidR="00A93358" w:rsidRPr="00A51A0A" w:rsidRDefault="00055E79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njemačkoga jezika s dodatnim digitalnim sadržajima u drugom razredu gimnazija i strukovnih škola, druga i sedma godina učenja</w:t>
            </w:r>
          </w:p>
        </w:tc>
        <w:tc>
          <w:tcPr>
            <w:tcW w:w="0" w:type="auto"/>
            <w:vAlign w:val="center"/>
            <w:hideMark/>
          </w:tcPr>
          <w:p w:rsidR="00055E79" w:rsidRPr="00A51A0A" w:rsidRDefault="00055E79" w:rsidP="0005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Irena Horvatić Bilić, Irena Lasić</w:t>
            </w:r>
          </w:p>
          <w:p w:rsidR="00A93358" w:rsidRPr="00A51A0A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A93358" w:rsidRPr="00A51A0A" w:rsidRDefault="00055E79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A51A0A" w:rsidRPr="00A51A0A" w:rsidTr="00ED0F1F">
        <w:trPr>
          <w:trHeight w:val="146"/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A51A0A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4903</w:t>
            </w:r>
          </w:p>
        </w:tc>
        <w:tc>
          <w:tcPr>
            <w:tcW w:w="0" w:type="auto"/>
            <w:vAlign w:val="center"/>
            <w:hideMark/>
          </w:tcPr>
          <w:p w:rsidR="00A93358" w:rsidRPr="00A51A0A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2 : udžbenik iz geografije za II. razred srednjih strukovnih škola</w:t>
            </w:r>
          </w:p>
        </w:tc>
        <w:tc>
          <w:tcPr>
            <w:tcW w:w="0" w:type="auto"/>
            <w:vAlign w:val="center"/>
            <w:hideMark/>
          </w:tcPr>
          <w:p w:rsidR="00A93358" w:rsidRPr="00A51A0A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Emil Čokonaj, Dragutin Feletar</w:t>
            </w:r>
          </w:p>
        </w:tc>
        <w:tc>
          <w:tcPr>
            <w:tcW w:w="0" w:type="auto"/>
            <w:vAlign w:val="center"/>
            <w:hideMark/>
          </w:tcPr>
          <w:p w:rsidR="00A93358" w:rsidRPr="00A51A0A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MERIDIJANI</w:t>
            </w:r>
          </w:p>
        </w:tc>
      </w:tr>
      <w:tr w:rsidR="00A51A0A" w:rsidRPr="00A51A0A" w:rsidTr="00ED0F1F">
        <w:trPr>
          <w:trHeight w:val="146"/>
          <w:tblCellSpacing w:w="15" w:type="dxa"/>
        </w:trPr>
        <w:tc>
          <w:tcPr>
            <w:tcW w:w="0" w:type="auto"/>
            <w:hideMark/>
          </w:tcPr>
          <w:p w:rsidR="003A6719" w:rsidRPr="00A51A0A" w:rsidRDefault="00055E79" w:rsidP="003A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0A">
              <w:rPr>
                <w:rFonts w:ascii="Times New Roman" w:hAnsi="Times New Roman" w:cs="Times New Roman"/>
                <w:sz w:val="24"/>
                <w:szCs w:val="24"/>
              </w:rPr>
              <w:t>7092</w:t>
            </w:r>
          </w:p>
        </w:tc>
        <w:tc>
          <w:tcPr>
            <w:tcW w:w="0" w:type="auto"/>
            <w:hideMark/>
          </w:tcPr>
          <w:p w:rsidR="003A6719" w:rsidRPr="00A51A0A" w:rsidRDefault="00055E79" w:rsidP="003A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THINK B1+ : udžbenik engleskog jezika s dodatnim digitalnim sadržajima u drugom razredu gimnazija i četver</w:t>
            </w:r>
            <w:bookmarkStart w:id="0" w:name="_GoBack"/>
            <w:bookmarkEnd w:id="0"/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ogodišnjih strukovnih škola – prvi strani jezik</w:t>
            </w:r>
          </w:p>
        </w:tc>
        <w:tc>
          <w:tcPr>
            <w:tcW w:w="0" w:type="auto"/>
            <w:hideMark/>
          </w:tcPr>
          <w:p w:rsidR="003A6719" w:rsidRPr="00A51A0A" w:rsidRDefault="00055E79" w:rsidP="003A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Herbert</w:t>
            </w:r>
            <w:proofErr w:type="spellEnd"/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Puchta</w:t>
            </w:r>
            <w:proofErr w:type="spellEnd"/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Jeff</w:t>
            </w:r>
            <w:proofErr w:type="spellEnd"/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Stranks</w:t>
            </w:r>
            <w:proofErr w:type="spellEnd"/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Peter Lewis-Jones</w:t>
            </w:r>
          </w:p>
        </w:tc>
        <w:tc>
          <w:tcPr>
            <w:tcW w:w="0" w:type="auto"/>
            <w:hideMark/>
          </w:tcPr>
          <w:p w:rsidR="003A6719" w:rsidRPr="00A51A0A" w:rsidRDefault="00055E79" w:rsidP="003A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0A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</w:p>
        </w:tc>
      </w:tr>
      <w:tr w:rsidR="00A51A0A" w:rsidRPr="00A51A0A" w:rsidTr="00ED0F1F">
        <w:trPr>
          <w:trHeight w:val="564"/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A51A0A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5420</w:t>
            </w:r>
          </w:p>
        </w:tc>
        <w:tc>
          <w:tcPr>
            <w:tcW w:w="0" w:type="auto"/>
            <w:vAlign w:val="center"/>
            <w:hideMark/>
          </w:tcPr>
          <w:p w:rsidR="00A93358" w:rsidRPr="00A51A0A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RAČUNALSTVO : udžbenik računalstva s višemedijskim nastavni materijalima u četverogodišnjim strukovnim školama - dvogodišnji program učenja</w:t>
            </w:r>
          </w:p>
        </w:tc>
        <w:tc>
          <w:tcPr>
            <w:tcW w:w="0" w:type="auto"/>
            <w:vAlign w:val="center"/>
            <w:hideMark/>
          </w:tcPr>
          <w:p w:rsidR="00A93358" w:rsidRPr="00A51A0A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Darko Grundler, Sanda Šutalo</w:t>
            </w:r>
          </w:p>
        </w:tc>
        <w:tc>
          <w:tcPr>
            <w:tcW w:w="0" w:type="auto"/>
            <w:vAlign w:val="center"/>
            <w:hideMark/>
          </w:tcPr>
          <w:p w:rsidR="00A93358" w:rsidRPr="00A51A0A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A51A0A" w:rsidRPr="00A51A0A" w:rsidTr="00ED0F1F">
        <w:trPr>
          <w:trHeight w:val="564"/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A51A0A" w:rsidRDefault="006008C9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7005</w:t>
            </w:r>
          </w:p>
        </w:tc>
        <w:tc>
          <w:tcPr>
            <w:tcW w:w="0" w:type="auto"/>
            <w:vAlign w:val="center"/>
            <w:hideMark/>
          </w:tcPr>
          <w:p w:rsidR="006008C9" w:rsidRPr="00A51A0A" w:rsidRDefault="006008C9" w:rsidP="0060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ETIKA 2 - TRAGOVIMA ČOVJEKA : </w:t>
            </w:r>
          </w:p>
          <w:p w:rsidR="00A93358" w:rsidRPr="00A51A0A" w:rsidRDefault="006008C9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udžbenik etike s dodatnim digitalnim sadržajima u drugom razredu gimnazija i </w:t>
            </w: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srednjih škola</w:t>
            </w:r>
          </w:p>
        </w:tc>
        <w:tc>
          <w:tcPr>
            <w:tcW w:w="0" w:type="auto"/>
            <w:vAlign w:val="center"/>
            <w:hideMark/>
          </w:tcPr>
          <w:p w:rsidR="006008C9" w:rsidRPr="00A51A0A" w:rsidRDefault="006008C9" w:rsidP="0060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Igor Lukić, Marko Zec, Zlata </w:t>
            </w:r>
            <w:proofErr w:type="spellStart"/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Paštar</w:t>
            </w:r>
            <w:proofErr w:type="spellEnd"/>
          </w:p>
          <w:p w:rsidR="00A93358" w:rsidRPr="00A51A0A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A93358" w:rsidRPr="00A51A0A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A51A0A" w:rsidRPr="00A51A0A" w:rsidTr="00ED0F1F">
        <w:trPr>
          <w:trHeight w:val="549"/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A51A0A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5974</w:t>
            </w:r>
          </w:p>
        </w:tc>
        <w:tc>
          <w:tcPr>
            <w:tcW w:w="0" w:type="auto"/>
            <w:vAlign w:val="center"/>
            <w:hideMark/>
          </w:tcPr>
          <w:p w:rsidR="00A93358" w:rsidRPr="00A51A0A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EKOLOGIJA : udžbenik biologije u četvrtom razredu gimnazije i srednje strukovne škole</w:t>
            </w:r>
          </w:p>
        </w:tc>
        <w:tc>
          <w:tcPr>
            <w:tcW w:w="0" w:type="auto"/>
            <w:vAlign w:val="center"/>
            <w:hideMark/>
          </w:tcPr>
          <w:p w:rsidR="00A93358" w:rsidRPr="00A51A0A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Milan Meštrov, Draganović Zrnka</w:t>
            </w:r>
          </w:p>
        </w:tc>
        <w:tc>
          <w:tcPr>
            <w:tcW w:w="0" w:type="auto"/>
            <w:vAlign w:val="center"/>
            <w:hideMark/>
          </w:tcPr>
          <w:p w:rsidR="00A93358" w:rsidRPr="00A51A0A" w:rsidRDefault="00ED0F1F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1A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ED0F1F" w:rsidRPr="00A51A0A" w:rsidRDefault="00ED0F1F" w:rsidP="00055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sectPr w:rsidR="00ED0F1F" w:rsidRPr="00A51A0A" w:rsidSect="00A933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CAC"/>
    <w:rsid w:val="00053604"/>
    <w:rsid w:val="00055E79"/>
    <w:rsid w:val="000A4CAC"/>
    <w:rsid w:val="001C2ABE"/>
    <w:rsid w:val="002F267C"/>
    <w:rsid w:val="003A6719"/>
    <w:rsid w:val="00451407"/>
    <w:rsid w:val="005D4DAF"/>
    <w:rsid w:val="006008C9"/>
    <w:rsid w:val="00767F38"/>
    <w:rsid w:val="008D4F0A"/>
    <w:rsid w:val="009E037F"/>
    <w:rsid w:val="00A51A0A"/>
    <w:rsid w:val="00A737E7"/>
    <w:rsid w:val="00A93358"/>
    <w:rsid w:val="00B26FCC"/>
    <w:rsid w:val="00B50570"/>
    <w:rsid w:val="00ED0F1F"/>
    <w:rsid w:val="00F20BD8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55CB6"/>
  <w15:docId w15:val="{34C08551-3A81-4F47-85FC-D3AB0ADC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7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93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3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21</cp:revision>
  <cp:lastPrinted>2014-05-30T06:54:00Z</cp:lastPrinted>
  <dcterms:created xsi:type="dcterms:W3CDTF">2014-05-30T06:51:00Z</dcterms:created>
  <dcterms:modified xsi:type="dcterms:W3CDTF">2021-06-30T10:25:00Z</dcterms:modified>
</cp:coreProperties>
</file>