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74" w:rsidRDefault="00E45DCF" w:rsidP="00E45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DCF">
        <w:rPr>
          <w:rFonts w:ascii="Times New Roman" w:hAnsi="Times New Roman" w:cs="Times New Roman"/>
          <w:sz w:val="28"/>
          <w:szCs w:val="28"/>
        </w:rPr>
        <w:t>POPIS UČENIKA ZA OBRANU ZAVRŠNE RADNJE-PODRUČJE RADA ŠUMARSTVO</w:t>
      </w:r>
    </w:p>
    <w:p w:rsidR="00E45DCF" w:rsidRDefault="00E45DCF" w:rsidP="00E45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DCF" w:rsidRDefault="00E45DCF" w:rsidP="00E45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1.Denis Juren</w:t>
      </w:r>
    </w:p>
    <w:p w:rsidR="00E45DCF" w:rsidRDefault="00E45DCF" w:rsidP="00E45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2.Mario Marošević</w:t>
      </w:r>
    </w:p>
    <w:p w:rsidR="00E45DCF" w:rsidRDefault="00E45DCF" w:rsidP="00E45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3.Mario Pejić</w:t>
      </w:r>
    </w:p>
    <w:p w:rsidR="00E45DCF" w:rsidRDefault="00E45DCF" w:rsidP="00E45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4.Jozo Iličić</w:t>
      </w:r>
    </w:p>
    <w:p w:rsidR="00E45DCF" w:rsidRDefault="00E45DCF" w:rsidP="00E45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5.Luka Buđak</w:t>
      </w:r>
    </w:p>
    <w:p w:rsidR="00E45DCF" w:rsidRDefault="00E45DCF" w:rsidP="00E45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6.Marko Krklec</w:t>
      </w:r>
    </w:p>
    <w:p w:rsidR="00E45DCF" w:rsidRPr="00E45DCF" w:rsidRDefault="00E45DCF" w:rsidP="00E45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7.Ante Zuanović</w:t>
      </w:r>
    </w:p>
    <w:sectPr w:rsidR="00E45DCF" w:rsidRPr="00E45DCF" w:rsidSect="008E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E45DCF"/>
    <w:rsid w:val="008E5B74"/>
    <w:rsid w:val="00E4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2016-08-19T10:02:00Z</dcterms:created>
  <dcterms:modified xsi:type="dcterms:W3CDTF">2016-08-19T10:04:00Z</dcterms:modified>
</cp:coreProperties>
</file>