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0"/>
        <w:gridCol w:w="7386"/>
        <w:gridCol w:w="30"/>
        <w:gridCol w:w="30"/>
        <w:gridCol w:w="3533"/>
        <w:gridCol w:w="2437"/>
      </w:tblGrid>
      <w:tr w:rsidR="00614FED" w:rsidRPr="00614FED" w14:paraId="3CE03DD1" w14:textId="77777777" w:rsidTr="004D1614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F1B8A26" w14:textId="77777777" w:rsid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E8F9404" w14:textId="5FD168DF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TEHNIČKA ŠKOLA VIROVITICA ŠK. G. 20</w:t>
            </w:r>
            <w:r w:rsidR="009621A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2</w:t>
            </w:r>
            <w:r w:rsidR="00FD46A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4</w:t>
            </w: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./202</w:t>
            </w:r>
            <w:r w:rsidR="00FD46A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5</w:t>
            </w: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</w:t>
            </w:r>
          </w:p>
          <w:p w14:paraId="652E50D7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46A8" w:rsidRPr="00614FED" w14:paraId="4C9D2EC5" w14:textId="77777777" w:rsidTr="006864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B0627B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6BEBD35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3C9E5D" w14:textId="77777777" w:rsidR="00F633FD" w:rsidRDefault="00614FED" w:rsidP="00FD46A8">
            <w:pPr>
              <w:spacing w:after="0" w:line="240" w:lineRule="auto"/>
              <w:jc w:val="center"/>
              <w:rPr>
                <w:b/>
                <w:bCs/>
                <w:color w:val="7030A0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2. RAZRED MEDICINSKA SESTRA/TEHNIČAR OPĆE NJEGE</w:t>
            </w:r>
            <w:r w:rsidR="00FD46A8" w:rsidRPr="00FD46A8">
              <w:rPr>
                <w:b/>
                <w:bCs/>
                <w:color w:val="7030A0"/>
              </w:rPr>
              <w:t xml:space="preserve"> </w:t>
            </w:r>
          </w:p>
          <w:p w14:paraId="206E88E0" w14:textId="2301984E" w:rsidR="00FD46A8" w:rsidRPr="00FD46A8" w:rsidRDefault="00FD46A8" w:rsidP="00F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 označen ljubičastom bojom- učenici su obavezni kupiti udžbenik pazeći na godinu izdanja- sva izdanja od 2022.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Također, učenici </w:t>
            </w: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eastAsia="hr-HR"/>
              </w:rPr>
              <w:t>ne kupuju radnu bilježnicu iz engleskog jezika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.</w:t>
            </w:r>
          </w:p>
          <w:p w14:paraId="46245A6B" w14:textId="4B85B28B" w:rsidR="00B147E1" w:rsidRPr="00FD46A8" w:rsidRDefault="00B147E1" w:rsidP="00E0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3E6D80C2" w14:textId="7FB10BF3" w:rsidR="00FD46A8" w:rsidRPr="00614FED" w:rsidRDefault="00FD46A8" w:rsidP="00E0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9F16F8B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E50CB8A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46A8" w:rsidRPr="00614FED" w14:paraId="684D1ABE" w14:textId="77777777" w:rsidTr="006864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1819E7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A680B1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6A3F4F9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AF9B2CC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FD46A8" w:rsidRPr="00E01726" w14:paraId="2ED8DEE0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07D4AB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6974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76A8AB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0" w:type="auto"/>
            <w:vAlign w:val="center"/>
            <w:hideMark/>
          </w:tcPr>
          <w:p w14:paraId="67318E65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Ivo Džeba, Mario Milovac, Hrvoje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Vargić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Šime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0B69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SALESIANA</w:t>
            </w:r>
          </w:p>
        </w:tc>
      </w:tr>
      <w:tr w:rsidR="00FD46A8" w:rsidRPr="00E01726" w14:paraId="2BE5B931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EAF72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17E9A8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ELEMENTA LINGUAE LATINAE MEDICAE : radna bilježnica iz latinskog jezika za zdravstvene škole, 1. i 2. godina učenja</w:t>
            </w:r>
          </w:p>
        </w:tc>
        <w:tc>
          <w:tcPr>
            <w:tcW w:w="0" w:type="auto"/>
            <w:vAlign w:val="center"/>
            <w:hideMark/>
          </w:tcPr>
          <w:p w14:paraId="6D6BBA1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Bekavac-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Basić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Franjo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Međeral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CF831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69F16F1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FE557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2230D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ELEMENTA LINGUAE LATINAE MEDICAE : udžbenik iz latinskog jezika za zdravstvene škole, 1. i 2. godina učenja</w:t>
            </w:r>
          </w:p>
        </w:tc>
        <w:tc>
          <w:tcPr>
            <w:tcW w:w="0" w:type="auto"/>
            <w:vAlign w:val="center"/>
            <w:hideMark/>
          </w:tcPr>
          <w:p w14:paraId="68B97EA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Bekavac-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Basić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Franjo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Međeral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3D9E5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19B5EA0A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3F914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B46AE5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0" w:type="auto"/>
            <w:vAlign w:val="center"/>
            <w:hideMark/>
          </w:tcPr>
          <w:p w14:paraId="7F75857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8E21D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19BB1F5F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E0316F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7050</w:t>
            </w:r>
          </w:p>
        </w:tc>
        <w:tc>
          <w:tcPr>
            <w:tcW w:w="0" w:type="auto"/>
            <w:vAlign w:val="center"/>
            <w:hideMark/>
          </w:tcPr>
          <w:p w14:paraId="1DD56B2F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7DA74B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Matić, Jurica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Barišin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Ljerka Jukić Matić, Maja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Mišurac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Robert Gortan, Vesna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Vujasin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Ilić, Željka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87AB15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2C526D0D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AF31B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1307C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ANORGANSKE I ORGANSKE KEMIJE : udžbenik kemije za drugi razred medicinske škole</w:t>
            </w:r>
          </w:p>
        </w:tc>
        <w:tc>
          <w:tcPr>
            <w:tcW w:w="0" w:type="auto"/>
            <w:vAlign w:val="center"/>
            <w:hideMark/>
          </w:tcPr>
          <w:p w14:paraId="6B1E5660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Antica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Petreski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Dubravka Stričević, Blanka Sever, Helena Čičak</w:t>
            </w:r>
          </w:p>
        </w:tc>
        <w:tc>
          <w:tcPr>
            <w:tcW w:w="0" w:type="auto"/>
            <w:vAlign w:val="center"/>
            <w:hideMark/>
          </w:tcPr>
          <w:p w14:paraId="05E48F19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FD46A8" w:rsidRPr="00E01726" w14:paraId="74A38AEC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2E63B0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B33A38" w14:textId="77777777" w:rsidR="00686451" w:rsidRPr="00E01726" w:rsidRDefault="00077F90" w:rsidP="0007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I SVIJET 2</w:t>
            </w:r>
            <w:r w:rsidR="00686451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2. razred strukovnih</w:t>
            </w:r>
            <w:r w:rsidR="00686451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14:paraId="45CD43BF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Miroslav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Akmad</w:t>
            </w:r>
            <w:r w:rsidR="00622A4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Zdenko Radelić, Robert Skenderović</w:t>
            </w:r>
          </w:p>
        </w:tc>
        <w:tc>
          <w:tcPr>
            <w:tcW w:w="0" w:type="auto"/>
            <w:vAlign w:val="center"/>
            <w:hideMark/>
          </w:tcPr>
          <w:p w14:paraId="6EACC236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FD46A8" w:rsidRPr="00E01726" w14:paraId="6BCF085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1582E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4CE6C2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: udžbenik računalstva s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</w:t>
            </w:r>
            <w:r w:rsidR="00DB7A1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materijalima u četverogodišnjim strukovnim školama - dvogodišnji program učenja</w:t>
            </w:r>
          </w:p>
        </w:tc>
        <w:tc>
          <w:tcPr>
            <w:tcW w:w="0" w:type="auto"/>
            <w:vAlign w:val="center"/>
            <w:hideMark/>
          </w:tcPr>
          <w:p w14:paraId="2E3D9BC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Darko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Grundler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Sanda Šutalo</w:t>
            </w:r>
          </w:p>
        </w:tc>
        <w:tc>
          <w:tcPr>
            <w:tcW w:w="0" w:type="auto"/>
            <w:vAlign w:val="center"/>
            <w:hideMark/>
          </w:tcPr>
          <w:p w14:paraId="0C8F2D7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4AC6C267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7FC59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CC7040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2 : udžbenik biologije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7DFB0FC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Mikulić, Mišo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Rašan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Dalibor Sumpor</w:t>
            </w:r>
          </w:p>
        </w:tc>
        <w:tc>
          <w:tcPr>
            <w:tcW w:w="0" w:type="auto"/>
            <w:vAlign w:val="center"/>
            <w:hideMark/>
          </w:tcPr>
          <w:p w14:paraId="23994A5E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3D81CBB0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1CC37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842C42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2 : radna bilježnica iz biologije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61A2D35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Mikulić, Mišo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Rašan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Dalibor Sumpor</w:t>
            </w:r>
          </w:p>
        </w:tc>
        <w:tc>
          <w:tcPr>
            <w:tcW w:w="0" w:type="auto"/>
            <w:vAlign w:val="center"/>
            <w:hideMark/>
          </w:tcPr>
          <w:p w14:paraId="3E938C7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71024153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6FF9D4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5453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CFFA2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2 : udžbenik geografije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0EBC9698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Jakovčić</w:t>
            </w:r>
          </w:p>
        </w:tc>
        <w:tc>
          <w:tcPr>
            <w:tcW w:w="0" w:type="auto"/>
            <w:vAlign w:val="center"/>
            <w:hideMark/>
          </w:tcPr>
          <w:p w14:paraId="73E9F25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3E86B5F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9111FF" w14:textId="77777777" w:rsidR="00686451" w:rsidRPr="00E01726" w:rsidRDefault="00622A4F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6C65CA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I KNJIŽEVNOST 2 : </w:t>
            </w:r>
            <w:r w:rsidR="00622A4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sadržajima u drugom razredu petogodišnje srednje medicinske škole</w:t>
            </w:r>
          </w:p>
        </w:tc>
        <w:tc>
          <w:tcPr>
            <w:tcW w:w="0" w:type="auto"/>
            <w:vAlign w:val="center"/>
            <w:hideMark/>
          </w:tcPr>
          <w:p w14:paraId="3F89BD7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Bouša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Gazzari</w:t>
            </w:r>
            <w:proofErr w:type="spellEnd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Žarko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Gazzari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374CB6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07B0FA4F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FF8205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2BE9FB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0" w:type="auto"/>
            <w:vAlign w:val="center"/>
            <w:hideMark/>
          </w:tcPr>
          <w:p w14:paraId="30BC3F2A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Lukić, Marko Zec, Zlata </w:t>
            </w:r>
            <w:proofErr w:type="spellStart"/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Paštar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D0073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FD46A8" w14:paraId="62BC20D5" w14:textId="77777777" w:rsidTr="0062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66D1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7091" w:type="dxa"/>
            <w:gridSpan w:val="3"/>
            <w:vAlign w:val="center"/>
            <w:hideMark/>
          </w:tcPr>
          <w:p w14:paraId="519829A8" w14:textId="50328DC1" w:rsidR="00614FED" w:rsidRPr="00FD46A8" w:rsidRDefault="00415182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THINK B2 : udžbenik engleskog jezika s dodatnim digitalnim sadržajima u drugom ili trećem razredu gimnazija i četverogodišnjih strukovnih škola – prvi strani jezik </w:t>
            </w:r>
            <w:r w:rsidR="00614FED"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strukovnih škola, drugi strani jezik. </w:t>
            </w:r>
            <w:r w:rsidR="00FD46A8"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3846" w:type="dxa"/>
            <w:gridSpan w:val="2"/>
            <w:vAlign w:val="center"/>
            <w:hideMark/>
          </w:tcPr>
          <w:p w14:paraId="5582E1AE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2392" w:type="dxa"/>
            <w:vAlign w:val="center"/>
            <w:hideMark/>
          </w:tcPr>
          <w:p w14:paraId="1918AD46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55C0E850" w14:textId="77777777" w:rsidTr="00622A4F">
        <w:trPr>
          <w:tblCellSpacing w:w="15" w:type="dxa"/>
        </w:trPr>
        <w:tc>
          <w:tcPr>
            <w:tcW w:w="0" w:type="auto"/>
            <w:vAlign w:val="center"/>
          </w:tcPr>
          <w:p w14:paraId="66447361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7109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6B0B2E92" w14:textId="77777777" w:rsidR="00461855" w:rsidRPr="00E01726" w:rsidRDefault="00461855" w:rsidP="00461855">
            <w:pPr>
              <w:pStyle w:val="paragraph"/>
              <w:spacing w:before="0" w:beforeAutospacing="0" w:after="0" w:afterAutospacing="0"/>
              <w:textAlignment w:val="baseline"/>
            </w:pPr>
            <w:r w:rsidRPr="00E01726">
              <w:rPr>
                <w:rStyle w:val="normaltextrun"/>
              </w:rPr>
              <w:t xml:space="preserve">ZWEITE.SPRACHE@DEUTSCH.DE 2 : udžbenik njemačkoga jezika s dodatnim digitalnim sadržajima u drugom razredu gimnazija i strukovnih </w:t>
            </w:r>
            <w:r w:rsidRPr="00E01726">
              <w:rPr>
                <w:rStyle w:val="normaltextrun"/>
              </w:rPr>
              <w:lastRenderedPageBreak/>
              <w:t>škola, druga i sedma godina učenja</w:t>
            </w:r>
            <w:r w:rsidRPr="00E01726">
              <w:rPr>
                <w:rStyle w:val="eop"/>
              </w:rPr>
              <w:t> </w:t>
            </w:r>
          </w:p>
          <w:p w14:paraId="27068B2E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46" w:type="dxa"/>
            <w:gridSpan w:val="2"/>
            <w:vAlign w:val="center"/>
          </w:tcPr>
          <w:p w14:paraId="41162C2B" w14:textId="77777777" w:rsidR="00461855" w:rsidRPr="00E01726" w:rsidRDefault="00461855" w:rsidP="00461855">
            <w:pPr>
              <w:pStyle w:val="paragraph"/>
              <w:spacing w:before="0" w:beforeAutospacing="0" w:after="0" w:afterAutospacing="0"/>
              <w:textAlignment w:val="baseline"/>
            </w:pPr>
            <w:r w:rsidRPr="00E01726">
              <w:rPr>
                <w:rStyle w:val="normaltextrun"/>
              </w:rPr>
              <w:lastRenderedPageBreak/>
              <w:t>Irena Horvatić Bilić, Irena Lasić</w:t>
            </w:r>
            <w:r w:rsidRPr="00E01726">
              <w:rPr>
                <w:rStyle w:val="eop"/>
              </w:rPr>
              <w:t> </w:t>
            </w:r>
          </w:p>
          <w:p w14:paraId="0AA939E7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2" w:type="dxa"/>
            <w:vAlign w:val="center"/>
          </w:tcPr>
          <w:p w14:paraId="191F02F3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649D1C34" w14:textId="77777777" w:rsidR="00DC597E" w:rsidRPr="00E01726" w:rsidRDefault="00DC597E"/>
    <w:sectPr w:rsidR="00DC597E" w:rsidRPr="00E01726" w:rsidSect="0068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D3"/>
    <w:rsid w:val="00077F90"/>
    <w:rsid w:val="00160ED3"/>
    <w:rsid w:val="001F6A57"/>
    <w:rsid w:val="003139E6"/>
    <w:rsid w:val="00316A92"/>
    <w:rsid w:val="00415182"/>
    <w:rsid w:val="00452927"/>
    <w:rsid w:val="00461855"/>
    <w:rsid w:val="004954EB"/>
    <w:rsid w:val="00614FED"/>
    <w:rsid w:val="00622A4F"/>
    <w:rsid w:val="00686451"/>
    <w:rsid w:val="006D33A6"/>
    <w:rsid w:val="008F2BB4"/>
    <w:rsid w:val="009621AB"/>
    <w:rsid w:val="00B147E1"/>
    <w:rsid w:val="00C11426"/>
    <w:rsid w:val="00DB7A1F"/>
    <w:rsid w:val="00DC597E"/>
    <w:rsid w:val="00E01726"/>
    <w:rsid w:val="00E640A9"/>
    <w:rsid w:val="00EC2122"/>
    <w:rsid w:val="00F633FD"/>
    <w:rsid w:val="00F71E04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72E"/>
  <w15:docId w15:val="{9F4738F7-04AB-49C1-BB5D-71B6256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45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61855"/>
  </w:style>
  <w:style w:type="character" w:customStyle="1" w:styleId="eop">
    <w:name w:val="eop"/>
    <w:basedOn w:val="Zadanifontodlomka"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27</cp:revision>
  <cp:lastPrinted>2014-05-30T07:17:00Z</cp:lastPrinted>
  <dcterms:created xsi:type="dcterms:W3CDTF">2014-05-30T07:16:00Z</dcterms:created>
  <dcterms:modified xsi:type="dcterms:W3CDTF">2024-07-01T10:50:00Z</dcterms:modified>
</cp:coreProperties>
</file>