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9076"/>
        <w:gridCol w:w="2693"/>
        <w:gridCol w:w="1669"/>
      </w:tblGrid>
      <w:tr w:rsidR="00347877" w:rsidRPr="005A1A86" w14:paraId="7267FA27" w14:textId="77777777" w:rsidTr="00B13E85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7844B04" w14:textId="705AFD37" w:rsidR="00347877" w:rsidRPr="00347877" w:rsidRDefault="00347877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</w:pPr>
            <w:r w:rsidRPr="00347877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TEHNIČKA ŠKOLA VIROVITICA ŠK. G. 20</w:t>
            </w:r>
            <w:r w:rsidR="007114B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2</w:t>
            </w:r>
            <w:r w:rsidR="0013785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4</w:t>
            </w:r>
            <w:r w:rsidRPr="00347877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./202</w:t>
            </w:r>
            <w:r w:rsidR="0013785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5</w:t>
            </w:r>
            <w:r w:rsidRPr="00347877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.</w:t>
            </w:r>
          </w:p>
          <w:p w14:paraId="793E9F08" w14:textId="77777777" w:rsidR="00347877" w:rsidRPr="005A1A86" w:rsidRDefault="00347877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817EE" w:rsidRPr="005A1A86" w14:paraId="74337E9C" w14:textId="77777777" w:rsidTr="000C24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F49AF0" w14:textId="77777777" w:rsidR="000817EE" w:rsidRPr="005A1A86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7E8AAE6" w14:textId="77777777" w:rsidR="000817EE" w:rsidRPr="005A1A86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3F11EDC" w14:textId="6DB11A71" w:rsidR="000817EE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 RAZRED- ELEKTROTEHNIČAR</w:t>
            </w:r>
          </w:p>
          <w:p w14:paraId="3E505DCF" w14:textId="18B3C05D" w:rsidR="00137856" w:rsidRPr="00137856" w:rsidRDefault="00137856" w:rsidP="0013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udžbenike označene ljubičastom bojom- učenici su obavezni kupiti udžbenike pazeći na godinu izdanja- sva izdanja od 2022.</w:t>
            </w:r>
          </w:p>
          <w:p w14:paraId="2439A794" w14:textId="77777777" w:rsidR="00092AD5" w:rsidRPr="00092AD5" w:rsidRDefault="00092AD5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52DEA172" w14:textId="77777777" w:rsidR="000817EE" w:rsidRPr="005A1A86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1E47399" w14:textId="77777777" w:rsidR="000817EE" w:rsidRPr="005A1A86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C2444" w:rsidRPr="005A1A86" w14:paraId="4C5FB3D3" w14:textId="77777777" w:rsidTr="000C24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8D1231" w14:textId="77777777" w:rsidR="000C2444" w:rsidRPr="005A1A86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1CFFD4D1" w14:textId="77777777" w:rsidR="000C2444" w:rsidRPr="005A1A86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1D9428E0" w14:textId="77777777" w:rsidR="000C2444" w:rsidRPr="005A1A86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57F0CFC6" w14:textId="77777777" w:rsidR="000C2444" w:rsidRPr="005A1A86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0C2444" w:rsidRPr="005A1A86" w14:paraId="4E336F8F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277C7" w14:textId="77777777" w:rsidR="000C2444" w:rsidRPr="005A1A86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1808</w:t>
            </w:r>
          </w:p>
        </w:tc>
        <w:tc>
          <w:tcPr>
            <w:tcW w:w="0" w:type="auto"/>
            <w:vAlign w:val="center"/>
            <w:hideMark/>
          </w:tcPr>
          <w:p w14:paraId="3E39C3C4" w14:textId="77777777" w:rsidR="000C2444" w:rsidRPr="005A1A86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AUTOMATIKA : udžbenik za elektrotehničke škole</w:t>
            </w:r>
          </w:p>
        </w:tc>
        <w:tc>
          <w:tcPr>
            <w:tcW w:w="0" w:type="auto"/>
            <w:vAlign w:val="center"/>
            <w:hideMark/>
          </w:tcPr>
          <w:p w14:paraId="49181211" w14:textId="77777777" w:rsidR="000C2444" w:rsidRPr="005A1A86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A1A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Velibor</w:t>
            </w:r>
            <w:proofErr w:type="spellEnd"/>
            <w:r w:rsidRPr="005A1A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Ravlić</w:t>
            </w:r>
          </w:p>
        </w:tc>
        <w:tc>
          <w:tcPr>
            <w:tcW w:w="0" w:type="auto"/>
            <w:vAlign w:val="center"/>
            <w:hideMark/>
          </w:tcPr>
          <w:p w14:paraId="3B79E42D" w14:textId="77777777" w:rsidR="000C2444" w:rsidRPr="005A1A86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RAVEL</w:t>
            </w:r>
          </w:p>
        </w:tc>
      </w:tr>
      <w:tr w:rsidR="007C4EAA" w:rsidRPr="007C4EAA" w14:paraId="2E555FF6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B994B" w14:textId="77777777" w:rsidR="000C2444" w:rsidRPr="007C4EAA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7360</w:t>
            </w:r>
          </w:p>
        </w:tc>
        <w:tc>
          <w:tcPr>
            <w:tcW w:w="0" w:type="auto"/>
            <w:vAlign w:val="center"/>
            <w:hideMark/>
          </w:tcPr>
          <w:p w14:paraId="3D448BA4" w14:textId="77777777" w:rsidR="000C2444" w:rsidRPr="007C4EAA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GRADIMO BOLJI SVIJET</w:t>
            </w:r>
            <w:r w:rsidR="000C2444"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udžbenik katoličkoga vjeronauka za 4. razred srednjih škola</w:t>
            </w:r>
          </w:p>
        </w:tc>
        <w:tc>
          <w:tcPr>
            <w:tcW w:w="0" w:type="auto"/>
            <w:vAlign w:val="center"/>
            <w:hideMark/>
          </w:tcPr>
          <w:p w14:paraId="09ADF1AA" w14:textId="77777777" w:rsidR="002E29A9" w:rsidRPr="007C4EAA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Thea Filipović, Ivana </w:t>
            </w:r>
            <w:proofErr w:type="spellStart"/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Hac</w:t>
            </w:r>
            <w:proofErr w:type="spellEnd"/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Ivica Živković</w:t>
            </w:r>
          </w:p>
          <w:p w14:paraId="711CCD7D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7904203B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7C4EAA" w:rsidRPr="007C4EAA" w14:paraId="09D83944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F22D5" w14:textId="77777777" w:rsidR="00771AE4" w:rsidRPr="007C4EAA" w:rsidRDefault="00771AE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F7FD47" w14:textId="77777777" w:rsidR="00771AE4" w:rsidRPr="007C4EAA" w:rsidRDefault="00771AE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231</w:t>
            </w:r>
            <w:r w:rsidR="00C06229"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BC539A" w14:textId="77777777" w:rsidR="00771AE4" w:rsidRPr="007C4EAA" w:rsidRDefault="00C06229" w:rsidP="00C0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ANALOGNI </w:t>
            </w:r>
            <w:r w:rsidR="00771AE4"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ELEKTRONIČKI SKLOPOVI: udžbenik za </w:t>
            </w: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2.-4. razred 4-godišnjih strukovnih škola</w:t>
            </w:r>
          </w:p>
        </w:tc>
        <w:tc>
          <w:tcPr>
            <w:tcW w:w="0" w:type="auto"/>
            <w:vAlign w:val="center"/>
            <w:hideMark/>
          </w:tcPr>
          <w:p w14:paraId="39E0075F" w14:textId="77777777" w:rsidR="00771AE4" w:rsidRPr="007C4EAA" w:rsidRDefault="00C0622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Jasminka Kotur, </w:t>
            </w:r>
            <w:r w:rsidR="00771AE4"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Stanko Paunović</w:t>
            </w:r>
          </w:p>
        </w:tc>
        <w:tc>
          <w:tcPr>
            <w:tcW w:w="0" w:type="auto"/>
            <w:vAlign w:val="center"/>
            <w:hideMark/>
          </w:tcPr>
          <w:p w14:paraId="6287ABD7" w14:textId="77777777" w:rsidR="00771AE4" w:rsidRPr="007C4EAA" w:rsidRDefault="00771AE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7C4EAA" w:rsidRPr="007C4EAA" w14:paraId="5945FFA8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9973B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2942</w:t>
            </w:r>
          </w:p>
        </w:tc>
        <w:tc>
          <w:tcPr>
            <w:tcW w:w="0" w:type="auto"/>
            <w:vAlign w:val="center"/>
            <w:hideMark/>
          </w:tcPr>
          <w:p w14:paraId="3BCB8EBF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ELEKTROENERGETIKA : udžbenik s multimedijskim sadržajem za tehničke škole u području elektrotehnike</w:t>
            </w:r>
          </w:p>
        </w:tc>
        <w:tc>
          <w:tcPr>
            <w:tcW w:w="0" w:type="auto"/>
            <w:vAlign w:val="center"/>
            <w:hideMark/>
          </w:tcPr>
          <w:p w14:paraId="0B3006D6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Igor </w:t>
            </w:r>
            <w:proofErr w:type="spellStart"/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Kuzle</w:t>
            </w:r>
            <w:proofErr w:type="spellEnd"/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Hrvoje Pandžić</w:t>
            </w:r>
          </w:p>
        </w:tc>
        <w:tc>
          <w:tcPr>
            <w:tcW w:w="0" w:type="auto"/>
            <w:vAlign w:val="center"/>
            <w:hideMark/>
          </w:tcPr>
          <w:p w14:paraId="4C83043A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</w:tr>
      <w:tr w:rsidR="007C4EAA" w:rsidRPr="007C4EAA" w14:paraId="17FF15AB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DC105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3647</w:t>
            </w:r>
          </w:p>
        </w:tc>
        <w:tc>
          <w:tcPr>
            <w:tcW w:w="0" w:type="auto"/>
            <w:vAlign w:val="center"/>
            <w:hideMark/>
          </w:tcPr>
          <w:p w14:paraId="2692D9B9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4 : udžbenik fizike za četvrti razred četverogodišnje strukovne škole</w:t>
            </w:r>
          </w:p>
        </w:tc>
        <w:tc>
          <w:tcPr>
            <w:tcW w:w="0" w:type="auto"/>
            <w:vAlign w:val="center"/>
            <w:hideMark/>
          </w:tcPr>
          <w:p w14:paraId="6AB76040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Damir Pavlović, Marin Srdelić</w:t>
            </w:r>
          </w:p>
        </w:tc>
        <w:tc>
          <w:tcPr>
            <w:tcW w:w="0" w:type="auto"/>
            <w:vAlign w:val="center"/>
            <w:hideMark/>
          </w:tcPr>
          <w:p w14:paraId="17F4737C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7C4EAA" w:rsidRPr="007C4EAA" w14:paraId="27B935E4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F0EC0" w14:textId="77777777" w:rsidR="000C2444" w:rsidRPr="007C4EAA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7651</w:t>
            </w:r>
          </w:p>
        </w:tc>
        <w:tc>
          <w:tcPr>
            <w:tcW w:w="0" w:type="auto"/>
            <w:vAlign w:val="center"/>
            <w:hideMark/>
          </w:tcPr>
          <w:p w14:paraId="01159620" w14:textId="77777777" w:rsidR="000C2444" w:rsidRPr="007C4EAA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4, I. I II. DIO : udžbenik matematike u četvrtom razredu srednje škole sa zadatcima za rješavanje - 3 i 4 sata tjedno s dodatnim digitalnim sadržajima</w:t>
            </w:r>
          </w:p>
        </w:tc>
        <w:tc>
          <w:tcPr>
            <w:tcW w:w="0" w:type="auto"/>
            <w:vAlign w:val="center"/>
            <w:hideMark/>
          </w:tcPr>
          <w:p w14:paraId="342CE9D8" w14:textId="77777777" w:rsidR="000C2444" w:rsidRPr="007C4EAA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Matić, Ljerka Jukić Matić, Maja </w:t>
            </w:r>
            <w:proofErr w:type="spellStart"/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Zelčić</w:t>
            </w:r>
            <w:proofErr w:type="spellEnd"/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Milena </w:t>
            </w:r>
            <w:proofErr w:type="spellStart"/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Šujansky</w:t>
            </w:r>
            <w:proofErr w:type="spellEnd"/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Tanja Vukas, Željka </w:t>
            </w:r>
            <w:proofErr w:type="spellStart"/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13E15B" w14:textId="77777777" w:rsidR="000C2444" w:rsidRPr="007C4EAA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7C4EAA" w:rsidRPr="007C4EAA" w14:paraId="3066616E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5351D" w14:textId="77777777" w:rsidR="000C2444" w:rsidRPr="007C4EAA" w:rsidRDefault="00CB3A20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7701</w:t>
            </w:r>
          </w:p>
        </w:tc>
        <w:tc>
          <w:tcPr>
            <w:tcW w:w="0" w:type="auto"/>
            <w:vAlign w:val="center"/>
            <w:hideMark/>
          </w:tcPr>
          <w:p w14:paraId="6AE33F5F" w14:textId="77777777" w:rsidR="002E29A9" w:rsidRPr="007C4EAA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4 : udžbenik njemačkoga jezika u četvrtom razredu gimnazija i strukovnih škola, 4. i 9. godina učenja s dodatnim digitalnim sadržajima</w:t>
            </w:r>
          </w:p>
          <w:p w14:paraId="2B03154D" w14:textId="77777777" w:rsidR="002E29A9" w:rsidRPr="007C4EAA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54F321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6000FC1" w14:textId="77777777" w:rsidR="00CB3A20" w:rsidRPr="007C4EAA" w:rsidRDefault="00CB3A20" w:rsidP="00CB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</w:p>
          <w:p w14:paraId="0B6945FE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60AEE3CF" w14:textId="77777777" w:rsidR="000C2444" w:rsidRPr="007C4EAA" w:rsidRDefault="00CB3A20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7C4EAA" w:rsidRPr="007C4EAA" w14:paraId="1736BE48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47BA5" w14:textId="77777777" w:rsidR="000C2444" w:rsidRPr="007C4EAA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7680</w:t>
            </w:r>
          </w:p>
        </w:tc>
        <w:tc>
          <w:tcPr>
            <w:tcW w:w="0" w:type="auto"/>
            <w:vAlign w:val="center"/>
            <w:hideMark/>
          </w:tcPr>
          <w:p w14:paraId="40F85C1B" w14:textId="77777777" w:rsidR="002E29A9" w:rsidRPr="007C4EAA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</w:t>
            </w:r>
            <w:r w:rsidR="000C2444"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 : </w:t>
            </w: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udžbenik za hrvatski jezik i književnost za četvrti razred strukovnih škola na razini 4.2 i za gimnazije s dodatnim digitalnim sadržajima</w:t>
            </w:r>
          </w:p>
          <w:p w14:paraId="12F2589E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763E72F2" w14:textId="77777777" w:rsidR="002E29A9" w:rsidRPr="007C4EAA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Marčan</w:t>
            </w:r>
            <w:proofErr w:type="spellEnd"/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Linda Grubišić Belina</w:t>
            </w:r>
          </w:p>
          <w:p w14:paraId="54CCAE0A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B3DA6D9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7C4EAA" w:rsidRPr="007C4EAA" w14:paraId="1DDE0958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E95C4" w14:textId="77777777" w:rsidR="000C2444" w:rsidRPr="007C4EAA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7613</w:t>
            </w:r>
          </w:p>
        </w:tc>
        <w:tc>
          <w:tcPr>
            <w:tcW w:w="0" w:type="auto"/>
            <w:vAlign w:val="center"/>
            <w:hideMark/>
          </w:tcPr>
          <w:p w14:paraId="5834503A" w14:textId="77777777" w:rsidR="002E29A9" w:rsidRPr="007C4EAA" w:rsidRDefault="000C2444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ETIKA 4 </w:t>
            </w:r>
            <w:r w:rsidR="002E29A9"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 udžbenik etike u četvrtom razredu srednjih škola s dodatnim digitalnim sadržajima</w:t>
            </w:r>
          </w:p>
          <w:p w14:paraId="69F69A9B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34962ED6" w14:textId="77777777" w:rsidR="000C2444" w:rsidRPr="007C4EAA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0" w:type="auto"/>
            <w:vAlign w:val="center"/>
            <w:hideMark/>
          </w:tcPr>
          <w:p w14:paraId="008F8B42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37856" w:rsidRPr="00137856" w14:paraId="3A5F4DD5" w14:textId="77777777" w:rsidTr="003C02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2872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bookmarkStart w:id="0" w:name="_Hlk75857068"/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7A96" w14:textId="07E20611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THINK B2 : udžbenik engleskog jezika s dodatnim digitalnim sadržajima u drugom ili </w:t>
            </w: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lastRenderedPageBreak/>
              <w:t>trećem razredu gimnazija i četverogodišnjih strukovnih škola – prvi strani jezik</w:t>
            </w:r>
            <w:r w:rsid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137856"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  <w:r w:rsid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</w:p>
          <w:p w14:paraId="1F38B47F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241B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lastRenderedPageBreak/>
              <w:t xml:space="preserve">Herbert </w:t>
            </w:r>
            <w:proofErr w:type="spellStart"/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lastRenderedPageBreak/>
              <w:t>Stranks</w:t>
            </w:r>
            <w:proofErr w:type="spellEnd"/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  <w:p w14:paraId="588313F2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1995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lastRenderedPageBreak/>
              <w:t>ŠK</w:t>
            </w:r>
          </w:p>
        </w:tc>
      </w:tr>
      <w:tr w:rsidR="00137856" w:rsidRPr="00137856" w14:paraId="4E90B435" w14:textId="77777777" w:rsidTr="003C02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C303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  <w:p w14:paraId="43FB33BD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B1C3" w14:textId="2D98F767" w:rsidR="00137856" w:rsidRPr="00137856" w:rsidRDefault="003C02BE" w:rsidP="00137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B2 - radna bilježnica engleskoga jezika za drugi ili treći razred gimnazija i četverogodišnjih strukovnih škola – prvi strani jezik; za četvrti ili treći i četvrti razred gimnazija i četverogodišnjih strukovnih škola – drugi strani jezik</w:t>
            </w:r>
            <w:r w:rsid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137856"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  <w:p w14:paraId="16FCB7FF" w14:textId="54EF51D1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7F69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Herbert </w:t>
            </w:r>
            <w:proofErr w:type="spellStart"/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Stranks</w:t>
            </w:r>
            <w:proofErr w:type="spellEnd"/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  <w:p w14:paraId="37C3CDD0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8957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bookmarkEnd w:id="0"/>
    </w:tbl>
    <w:p w14:paraId="205E3AC9" w14:textId="77777777" w:rsidR="0061152A" w:rsidRPr="007C4EAA" w:rsidRDefault="0061152A"/>
    <w:sectPr w:rsidR="0061152A" w:rsidRPr="007C4EAA" w:rsidSect="000C24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CB0"/>
    <w:rsid w:val="000814C1"/>
    <w:rsid w:val="000817EE"/>
    <w:rsid w:val="00092AD5"/>
    <w:rsid w:val="000C2444"/>
    <w:rsid w:val="00137856"/>
    <w:rsid w:val="00141942"/>
    <w:rsid w:val="001B0CB0"/>
    <w:rsid w:val="0023733F"/>
    <w:rsid w:val="002906ED"/>
    <w:rsid w:val="002B3CEB"/>
    <w:rsid w:val="002E29A9"/>
    <w:rsid w:val="00347877"/>
    <w:rsid w:val="003C02BE"/>
    <w:rsid w:val="0057126A"/>
    <w:rsid w:val="005A1A86"/>
    <w:rsid w:val="0061152A"/>
    <w:rsid w:val="00635B8B"/>
    <w:rsid w:val="007114BE"/>
    <w:rsid w:val="00771AE4"/>
    <w:rsid w:val="007C4EAA"/>
    <w:rsid w:val="007C75AE"/>
    <w:rsid w:val="008D29D1"/>
    <w:rsid w:val="00991F18"/>
    <w:rsid w:val="00A33E2D"/>
    <w:rsid w:val="00A637A4"/>
    <w:rsid w:val="00AC2D87"/>
    <w:rsid w:val="00B21A56"/>
    <w:rsid w:val="00B34C60"/>
    <w:rsid w:val="00B9676C"/>
    <w:rsid w:val="00BB61B0"/>
    <w:rsid w:val="00C06229"/>
    <w:rsid w:val="00CB3A20"/>
    <w:rsid w:val="00F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C5AA"/>
  <w15:docId w15:val="{FEFB2263-62C1-4AF1-B5D3-0B87F58D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95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28</cp:revision>
  <cp:lastPrinted>2014-05-30T07:30:00Z</cp:lastPrinted>
  <dcterms:created xsi:type="dcterms:W3CDTF">2016-06-27T09:55:00Z</dcterms:created>
  <dcterms:modified xsi:type="dcterms:W3CDTF">2024-07-01T10:19:00Z</dcterms:modified>
</cp:coreProperties>
</file>