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Na temelju članka 15. stavka 2. Zakona o javnoj nabavi („Narodne novine“, broj 120/16.) i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članka 23. Statuta Tehničke škole Virovitica, Školski odbor Tehničke škole Virovitice, na svojoj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sjednici održanoj 26. lipnja 2017 donio je</w:t>
      </w:r>
    </w:p>
    <w:p w:rsidR="001F72DA" w:rsidRPr="00993D17" w:rsidRDefault="001F72DA" w:rsidP="00F6229B">
      <w:pPr>
        <w:rPr>
          <w:rFonts w:ascii="Times New Roman" w:hAnsi="Times New Roman" w:cs="Times New Roman"/>
        </w:rPr>
      </w:pPr>
    </w:p>
    <w:p w:rsidR="00F6229B" w:rsidRPr="00993D17" w:rsidRDefault="00F6229B" w:rsidP="00993D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D17">
        <w:rPr>
          <w:rFonts w:ascii="Times New Roman" w:hAnsi="Times New Roman" w:cs="Times New Roman"/>
          <w:b/>
          <w:sz w:val="24"/>
          <w:szCs w:val="24"/>
        </w:rPr>
        <w:t>PRAVILNIK O JEDNOSTAVNOJ NABAVI I</w:t>
      </w:r>
    </w:p>
    <w:p w:rsidR="00F6229B" w:rsidRPr="00993D17" w:rsidRDefault="00F6229B" w:rsidP="00F62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D17">
        <w:rPr>
          <w:rFonts w:ascii="Times New Roman" w:hAnsi="Times New Roman" w:cs="Times New Roman"/>
          <w:b/>
          <w:sz w:val="24"/>
          <w:szCs w:val="24"/>
        </w:rPr>
        <w:t>PROCEDURI STVARANJA UGOVORNIH OBVEZA U</w:t>
      </w:r>
    </w:p>
    <w:p w:rsidR="00F6229B" w:rsidRPr="00993D17" w:rsidRDefault="001F72DA" w:rsidP="00F6229B">
      <w:pPr>
        <w:jc w:val="center"/>
        <w:rPr>
          <w:rFonts w:ascii="Times New Roman" w:hAnsi="Times New Roman" w:cs="Times New Roman"/>
          <w:b/>
        </w:rPr>
      </w:pPr>
      <w:r w:rsidRPr="00993D17">
        <w:rPr>
          <w:rFonts w:ascii="Times New Roman" w:hAnsi="Times New Roman" w:cs="Times New Roman"/>
          <w:b/>
          <w:sz w:val="24"/>
          <w:szCs w:val="24"/>
        </w:rPr>
        <w:t>TEHNIČKOJ ŠKOLI VIROVITICA</w:t>
      </w:r>
    </w:p>
    <w:p w:rsidR="001F72DA" w:rsidRPr="00993D17" w:rsidRDefault="001F72DA" w:rsidP="00F6229B">
      <w:pPr>
        <w:jc w:val="center"/>
        <w:rPr>
          <w:rFonts w:ascii="Times New Roman" w:hAnsi="Times New Roman" w:cs="Times New Roman"/>
          <w:b/>
        </w:rPr>
      </w:pPr>
    </w:p>
    <w:p w:rsidR="00F6229B" w:rsidRPr="00993D17" w:rsidRDefault="00F6229B" w:rsidP="00F6229B">
      <w:pPr>
        <w:rPr>
          <w:rFonts w:ascii="Times New Roman" w:hAnsi="Times New Roman" w:cs="Times New Roman"/>
          <w:b/>
        </w:rPr>
      </w:pPr>
      <w:r w:rsidRPr="00993D17">
        <w:rPr>
          <w:rFonts w:ascii="Times New Roman" w:hAnsi="Times New Roman" w:cs="Times New Roman"/>
          <w:b/>
        </w:rPr>
        <w:t>I. OPĆE ODREDBE</w:t>
      </w:r>
    </w:p>
    <w:p w:rsidR="00F6229B" w:rsidRPr="00993D17" w:rsidRDefault="00F6229B" w:rsidP="00F6229B">
      <w:pPr>
        <w:jc w:val="center"/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Članak 1.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Pravilnikom o jednostavnoj nabavi i proceduri stvaranja ugovornih obveza u Tehničkoj školi Virovitica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(u daljnjem tekstu: Pravilnik) utvrđuju se pravila, uvjeti i postupci jednostavne nabave u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Tehničkoj školi Virovitica (u daljnjem tekstu: Školi) te procedura stvaranja ugovornih obveza.</w:t>
      </w:r>
    </w:p>
    <w:p w:rsidR="00F6229B" w:rsidRPr="00993D17" w:rsidRDefault="00F6229B" w:rsidP="00F6229B">
      <w:pPr>
        <w:jc w:val="center"/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Članak 2.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(1) Jednostavna nabava je nabava do vrijednosti pragova utvrđenih Zakonom o javnoj nabavi.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(2) Vrijednosti pragova jednostavne nabave su: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a) za nabavu robe i usluga, te provedbu projektnih natječaja procijenjene vrijednosti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manje od 200.000,00 kuna,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b) za nabavu radova procijenjene vrijednosti manje od 500.000,00 kuna.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(3) Na postupke jednostavne nabave ne primjenjuje se Zakon o javnoj nabavi.</w:t>
      </w:r>
    </w:p>
    <w:p w:rsidR="00F6229B" w:rsidRPr="00993D17" w:rsidRDefault="00F6229B" w:rsidP="00F6229B">
      <w:pPr>
        <w:jc w:val="center"/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Članak 3.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(1) U provedbi postupaka jednostavne Škola će poštivati načela javne nabave (načelo slobode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 xml:space="preserve">kretanja robe, načelo slobode poslovnog </w:t>
      </w:r>
      <w:proofErr w:type="spellStart"/>
      <w:r w:rsidRPr="00993D17">
        <w:rPr>
          <w:rFonts w:ascii="Times New Roman" w:hAnsi="Times New Roman" w:cs="Times New Roman"/>
        </w:rPr>
        <w:t>nastana</w:t>
      </w:r>
      <w:proofErr w:type="spellEnd"/>
      <w:r w:rsidRPr="00993D17">
        <w:rPr>
          <w:rFonts w:ascii="Times New Roman" w:hAnsi="Times New Roman" w:cs="Times New Roman"/>
        </w:rPr>
        <w:t xml:space="preserve"> i načelo slobode pružanja usluga) kao i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načela koja iz toga proizlaze (načelo tržišnog natjecanja, načelo jednakog tretmana, načelo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zabrane diskriminacije, načelo uzajamnog priznavanja, načelo razmjernosti i načelo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transparentnosti).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(2) Škola će primjenjivati odredbe ovoga Pravilnika na način koji omogućuje učinkovitu nabavu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robe, usluga i radova, kao i ekonomično i svrhovito trošenje javnih sredstava.</w:t>
      </w:r>
    </w:p>
    <w:p w:rsidR="00F6229B" w:rsidRPr="00993D17" w:rsidRDefault="00F6229B" w:rsidP="00F6229B">
      <w:pPr>
        <w:jc w:val="center"/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Članak 4.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U postupcima jednostavne nabave Škola će, osim ovog Pravilnika, na odgovarajući način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 xml:space="preserve">primjenjivati i druge važeće zakonske i </w:t>
      </w:r>
      <w:proofErr w:type="spellStart"/>
      <w:r w:rsidRPr="00993D17">
        <w:rPr>
          <w:rFonts w:ascii="Times New Roman" w:hAnsi="Times New Roman" w:cs="Times New Roman"/>
        </w:rPr>
        <w:t>podzakonske</w:t>
      </w:r>
      <w:proofErr w:type="spellEnd"/>
      <w:r w:rsidRPr="00993D17">
        <w:rPr>
          <w:rFonts w:ascii="Times New Roman" w:hAnsi="Times New Roman" w:cs="Times New Roman"/>
        </w:rPr>
        <w:t xml:space="preserve"> akte, kao i interne akte, a koji se odnose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lastRenderedPageBreak/>
        <w:t>na pojedine predmete nabave.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</w:p>
    <w:p w:rsidR="00F6229B" w:rsidRPr="00993D17" w:rsidRDefault="00F6229B" w:rsidP="00F6229B">
      <w:pPr>
        <w:jc w:val="center"/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Članak 5.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Izrazi koji se u ovom Pravilniku koriste, a koji imaju rodno značenje, bez obzira na to jesu li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korišteni u muškom ili ženskom rodu, obuhvaćaju na jednak način i muški i ženski rod.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</w:p>
    <w:p w:rsidR="00F6229B" w:rsidRPr="00993D17" w:rsidRDefault="00F6229B" w:rsidP="00F6229B">
      <w:pPr>
        <w:rPr>
          <w:rFonts w:ascii="Times New Roman" w:hAnsi="Times New Roman" w:cs="Times New Roman"/>
          <w:b/>
        </w:rPr>
      </w:pPr>
      <w:r w:rsidRPr="00993D17">
        <w:rPr>
          <w:rFonts w:ascii="Times New Roman" w:hAnsi="Times New Roman" w:cs="Times New Roman"/>
          <w:b/>
        </w:rPr>
        <w:t>II. SPREČAVANJE SUKOBA INTERESA</w:t>
      </w:r>
    </w:p>
    <w:p w:rsidR="00F6229B" w:rsidRPr="00993D17" w:rsidRDefault="00F6229B" w:rsidP="00F6229B">
      <w:pPr>
        <w:jc w:val="center"/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Članak 6.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(1) Škola poduzima prikladne mjere radi sprječavanja, prepoznavanja i uklanjanja mogućih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sukobe interesa u vezi s postupcima jednostavne nabave, a sve to kako bi izbjeglo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narušavanje tržišnog natjecanja i osiguralo jednako postupanje prema svim gospodarskim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subjektima.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(2) O sukobu interesa na odgovarajući način primjenjuju se odredbe Zakona o javnoj nabavi.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</w:p>
    <w:p w:rsidR="00F6229B" w:rsidRPr="00993D17" w:rsidRDefault="00F6229B" w:rsidP="00F6229B">
      <w:pPr>
        <w:rPr>
          <w:rFonts w:ascii="Times New Roman" w:hAnsi="Times New Roman" w:cs="Times New Roman"/>
          <w:b/>
        </w:rPr>
      </w:pPr>
      <w:r w:rsidRPr="00993D17">
        <w:rPr>
          <w:rFonts w:ascii="Times New Roman" w:hAnsi="Times New Roman" w:cs="Times New Roman"/>
          <w:b/>
        </w:rPr>
        <w:t>III. PLANIRANJE NABAVE I PODJELA POSLOVA I OD</w:t>
      </w:r>
      <w:r w:rsidR="00760C22">
        <w:rPr>
          <w:rFonts w:ascii="Times New Roman" w:hAnsi="Times New Roman" w:cs="Times New Roman"/>
          <w:b/>
        </w:rPr>
        <w:t>G</w:t>
      </w:r>
      <w:r w:rsidRPr="00993D17">
        <w:rPr>
          <w:rFonts w:ascii="Times New Roman" w:hAnsi="Times New Roman" w:cs="Times New Roman"/>
          <w:b/>
        </w:rPr>
        <w:t>OVORNOSTI</w:t>
      </w:r>
    </w:p>
    <w:p w:rsidR="00F6229B" w:rsidRPr="00993D17" w:rsidRDefault="00F6229B" w:rsidP="00F6229B">
      <w:pPr>
        <w:jc w:val="center"/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Članak 7.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(1) Svi zaposlenici Škole dužni su iskazati ravnatelju potrebe za nabavu roba, usluga i radova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iz svojeg dijela posla za sljedeću kalendarsku godinu.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(2) Iskazivanje potreba za nabavu roba, usluga i radova i njihovo planiranje mogu predložiti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stručna tijela u Školi i Školski odbor.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(3) Voditelj računovodstva koordinira i prati aktivnosti u svezi donošenja plana nabave za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sljedeću godinu, te ukazuju na financijska ograničenja, te o istima bez odgode obavještava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ravnatelja Škole.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(4) O iskazanim potrebama iz stavka 1. i 2. ovog članka i njihovom unošenju u prijedlog plana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nabave za sljedeću godinu odlučuje ravnatelj Škole uzimajući u obzir mišljenje voditelja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računovodstva i financijski plan.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(5) Plan nabave i sve njegove kasnije promjene Škola javno objavljuje na svojim</w:t>
      </w:r>
    </w:p>
    <w:p w:rsidR="00F6229B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internetskim stranicama.</w:t>
      </w:r>
    </w:p>
    <w:p w:rsidR="00493248" w:rsidRDefault="00493248" w:rsidP="00F6229B">
      <w:pPr>
        <w:rPr>
          <w:rFonts w:ascii="Times New Roman" w:hAnsi="Times New Roman" w:cs="Times New Roman"/>
        </w:rPr>
      </w:pPr>
    </w:p>
    <w:p w:rsidR="00493248" w:rsidRDefault="00493248" w:rsidP="00F6229B">
      <w:pPr>
        <w:rPr>
          <w:rFonts w:ascii="Times New Roman" w:hAnsi="Times New Roman" w:cs="Times New Roman"/>
        </w:rPr>
      </w:pPr>
    </w:p>
    <w:p w:rsidR="00493248" w:rsidRPr="00993D17" w:rsidRDefault="00493248" w:rsidP="00F6229B">
      <w:pPr>
        <w:rPr>
          <w:rFonts w:ascii="Times New Roman" w:hAnsi="Times New Roman" w:cs="Times New Roman"/>
        </w:rPr>
      </w:pPr>
      <w:bookmarkStart w:id="0" w:name="_GoBack"/>
      <w:bookmarkEnd w:id="0"/>
    </w:p>
    <w:p w:rsidR="00F6229B" w:rsidRPr="00993D17" w:rsidRDefault="00F6229B" w:rsidP="00F6229B">
      <w:pPr>
        <w:rPr>
          <w:rFonts w:ascii="Times New Roman" w:hAnsi="Times New Roman" w:cs="Times New Roman"/>
        </w:rPr>
      </w:pPr>
    </w:p>
    <w:p w:rsidR="00F6229B" w:rsidRPr="00993D17" w:rsidRDefault="00F6229B" w:rsidP="00F6229B">
      <w:pPr>
        <w:rPr>
          <w:rFonts w:ascii="Times New Roman" w:hAnsi="Times New Roman" w:cs="Times New Roman"/>
          <w:b/>
        </w:rPr>
      </w:pPr>
      <w:r w:rsidRPr="00993D17">
        <w:rPr>
          <w:rFonts w:ascii="Times New Roman" w:hAnsi="Times New Roman" w:cs="Times New Roman"/>
          <w:b/>
        </w:rPr>
        <w:lastRenderedPageBreak/>
        <w:t>IV. POKRETANJE, PRIPREMA I PROVOĐENJE POSTUPKA</w:t>
      </w:r>
    </w:p>
    <w:p w:rsidR="00F6229B" w:rsidRDefault="00F6229B" w:rsidP="00F6229B">
      <w:pPr>
        <w:rPr>
          <w:rFonts w:ascii="Times New Roman" w:hAnsi="Times New Roman" w:cs="Times New Roman"/>
          <w:b/>
        </w:rPr>
      </w:pPr>
      <w:r w:rsidRPr="00993D17">
        <w:rPr>
          <w:rFonts w:ascii="Times New Roman" w:hAnsi="Times New Roman" w:cs="Times New Roman"/>
          <w:b/>
        </w:rPr>
        <w:t>JEDNOSTAVNE NABAVE</w:t>
      </w:r>
    </w:p>
    <w:p w:rsidR="005D0D12" w:rsidRPr="00993D17" w:rsidRDefault="005D0D12" w:rsidP="00F6229B">
      <w:pPr>
        <w:rPr>
          <w:rFonts w:ascii="Times New Roman" w:hAnsi="Times New Roman" w:cs="Times New Roman"/>
          <w:b/>
        </w:rPr>
      </w:pPr>
    </w:p>
    <w:p w:rsidR="00F6229B" w:rsidRPr="00993D17" w:rsidRDefault="00F6229B" w:rsidP="00F6229B">
      <w:pPr>
        <w:jc w:val="center"/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Članak 8.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(1) Postupak jednostavne nabave se pokreće pod uvjetom da su planirana i osigurana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financijska sredstva za predmet nabave te da je obuhvaćen planom nabave za proračunsku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godinu.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(2) Provjeru iz stavka 1. ovog članka vrši ravnatelj.</w:t>
      </w:r>
    </w:p>
    <w:p w:rsidR="00F6229B" w:rsidRPr="00993D17" w:rsidRDefault="00F6229B" w:rsidP="00F154C8">
      <w:pPr>
        <w:jc w:val="center"/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Članak 9.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(1) Procijenjena vrijednost nabave predmeta nabave mora biti valjano određena u trenutku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početka postupka javne nabave, ukoliko je primjenjivo.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(2) Izračunavanje procijenjene vrijednosti nabave, temelji se na ukupnom iznosu bez poreza na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dodanu vrijednost (PDV).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1. Postupci nabave određene robe ili usluga procijenjene vrijednosti manje od 200.000,00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kuna i nabave radova procijenjene vrijednosti manje od 500.000,00 kuna</w:t>
      </w:r>
    </w:p>
    <w:p w:rsidR="00F6229B" w:rsidRPr="00993D17" w:rsidRDefault="00F6229B" w:rsidP="00F154C8">
      <w:pPr>
        <w:jc w:val="center"/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Članak 10.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Putem narudžbenice ili ugovora, izravnim ugovaranjem, s jednim gospodarskim subjektom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mogu se nabavljati robe ili usluga procijenjene vrijednosti manje od 200.000,00 kuna i nabave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radova procijenjene vrijednosti manje od 500.000,00 kuna: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- kad to zahtijevaju tehnički ili umjetnički razlozi, kod zaštite isključivih prava i na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temelju isključivih prava na temelju posebnih zakona i dr. propisa;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- kod hotelskih i restoranskih usluga, odvjetničkih usluga, javnobilježničkih usluga,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zdravstvenih usluga, socijalnih usluga, usluga obrazovanja, konzultantskih usluga,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konzervatorskih usluga, usluga vještaka, usluga tekućeg održavanja kod kojih je uvjet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da ponuditelj posjeduje određeno ovlaštenje za obavljanje poslova;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- kada je to potrebno zbog obavljanja usluga ili radova na dovršenju započetih, a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povezanih funkcionalnih ili prostornih cjelina;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- režijski troškovi (električna energija, pitka voda, prirodni plin, odvoz otpada);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- kao i u slučaju provedbe nabave koja zahtijeva žurnost te u ostalim slučajevima po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odluci naručitelja.</w:t>
      </w:r>
    </w:p>
    <w:p w:rsidR="00F6229B" w:rsidRPr="005D0D12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 xml:space="preserve">2. Postupak nabave roba, usluga ili radova procijenjene vrijednosti manje od </w:t>
      </w:r>
      <w:r w:rsidR="005D0D12" w:rsidRPr="005D0D12">
        <w:rPr>
          <w:rFonts w:ascii="Times New Roman" w:hAnsi="Times New Roman" w:cs="Times New Roman"/>
        </w:rPr>
        <w:t>5</w:t>
      </w:r>
      <w:r w:rsidRPr="005D0D12">
        <w:rPr>
          <w:rFonts w:ascii="Times New Roman" w:hAnsi="Times New Roman" w:cs="Times New Roman"/>
        </w:rPr>
        <w:t>0.000,00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kuna</w:t>
      </w:r>
    </w:p>
    <w:p w:rsidR="00F6229B" w:rsidRPr="00993D17" w:rsidRDefault="00F6229B" w:rsidP="00F154C8">
      <w:pPr>
        <w:jc w:val="center"/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lastRenderedPageBreak/>
        <w:t>Članak 11.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 xml:space="preserve">Nabava roba, usluga i radova procijenjene vrijednosti manje od </w:t>
      </w:r>
      <w:r w:rsidR="005D0D12" w:rsidRPr="005D0D12">
        <w:rPr>
          <w:rFonts w:ascii="Times New Roman" w:hAnsi="Times New Roman" w:cs="Times New Roman"/>
        </w:rPr>
        <w:t>5</w:t>
      </w:r>
      <w:r w:rsidRPr="005D0D12">
        <w:rPr>
          <w:rFonts w:ascii="Times New Roman" w:hAnsi="Times New Roman" w:cs="Times New Roman"/>
        </w:rPr>
        <w:t xml:space="preserve">0.000,00 </w:t>
      </w:r>
      <w:r w:rsidRPr="00993D17">
        <w:rPr>
          <w:rFonts w:ascii="Times New Roman" w:hAnsi="Times New Roman" w:cs="Times New Roman"/>
        </w:rPr>
        <w:t>kuna obavlja se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putem narudžbenice ili ugovora, izravnim ugovaranjem, s jednim gospodarskim subjektom.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 xml:space="preserve">3. Postupak nabave roba, usluga ili radova procijenjene vrijednosti od </w:t>
      </w:r>
      <w:r w:rsidR="005D0D12" w:rsidRPr="005D0D12">
        <w:rPr>
          <w:rFonts w:ascii="Times New Roman" w:hAnsi="Times New Roman" w:cs="Times New Roman"/>
        </w:rPr>
        <w:t>5</w:t>
      </w:r>
      <w:r w:rsidRPr="005D0D12">
        <w:rPr>
          <w:rFonts w:ascii="Times New Roman" w:hAnsi="Times New Roman" w:cs="Times New Roman"/>
        </w:rPr>
        <w:t xml:space="preserve">0.000,00 </w:t>
      </w:r>
      <w:r w:rsidRPr="00993D17">
        <w:rPr>
          <w:rFonts w:ascii="Times New Roman" w:hAnsi="Times New Roman" w:cs="Times New Roman"/>
        </w:rPr>
        <w:t>kuna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a manje od 100.000,00 kuna</w:t>
      </w:r>
    </w:p>
    <w:p w:rsidR="00F6229B" w:rsidRPr="00993D17" w:rsidRDefault="00F6229B" w:rsidP="008958DC">
      <w:pPr>
        <w:jc w:val="center"/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Članak 12.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 xml:space="preserve">(1) Nabavu roba, usluga i radova procijenjene vrijednosti od </w:t>
      </w:r>
      <w:r w:rsidR="005D0D12" w:rsidRPr="005D0D12">
        <w:rPr>
          <w:rFonts w:ascii="Times New Roman" w:hAnsi="Times New Roman" w:cs="Times New Roman"/>
        </w:rPr>
        <w:t>5</w:t>
      </w:r>
      <w:r w:rsidRPr="005D0D12">
        <w:rPr>
          <w:rFonts w:ascii="Times New Roman" w:hAnsi="Times New Roman" w:cs="Times New Roman"/>
        </w:rPr>
        <w:t xml:space="preserve">0.000,00 </w:t>
      </w:r>
      <w:r w:rsidRPr="00993D17">
        <w:rPr>
          <w:rFonts w:ascii="Times New Roman" w:hAnsi="Times New Roman" w:cs="Times New Roman"/>
        </w:rPr>
        <w:t>kuna a manje od</w:t>
      </w:r>
    </w:p>
    <w:p w:rsidR="00F6229B" w:rsidRPr="00493248" w:rsidRDefault="00F6229B" w:rsidP="009B7107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 xml:space="preserve">100.000,00 kuna </w:t>
      </w:r>
      <w:r w:rsidR="00493248" w:rsidRPr="00493248">
        <w:rPr>
          <w:rFonts w:ascii="Times New Roman" w:hAnsi="Times New Roman" w:cs="Times New Roman"/>
        </w:rPr>
        <w:t xml:space="preserve">obavlja </w:t>
      </w:r>
      <w:r w:rsidR="009B7107" w:rsidRPr="00493248">
        <w:rPr>
          <w:rFonts w:ascii="Times New Roman" w:hAnsi="Times New Roman" w:cs="Times New Roman"/>
        </w:rPr>
        <w:t>stručno povjerenstvo za nabavu koje čini najmanje tri člana.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 xml:space="preserve">(2) Nabava roba, usluga i radova procijenjene vrijednosti od </w:t>
      </w:r>
      <w:r w:rsidR="005D0D12" w:rsidRPr="005D0D12">
        <w:rPr>
          <w:rFonts w:ascii="Times New Roman" w:hAnsi="Times New Roman" w:cs="Times New Roman"/>
        </w:rPr>
        <w:t>5</w:t>
      </w:r>
      <w:r w:rsidRPr="005D0D12">
        <w:rPr>
          <w:rFonts w:ascii="Times New Roman" w:hAnsi="Times New Roman" w:cs="Times New Roman"/>
        </w:rPr>
        <w:t xml:space="preserve">0.000,00 </w:t>
      </w:r>
      <w:r w:rsidRPr="00993D17">
        <w:rPr>
          <w:rFonts w:ascii="Times New Roman" w:hAnsi="Times New Roman" w:cs="Times New Roman"/>
        </w:rPr>
        <w:t>kuna a manje od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 xml:space="preserve">100.000,00 kuna obavlja se objavom poziva za dostavu ponuda na internetskoj stranici </w:t>
      </w:r>
      <w:r w:rsidR="00D71B65" w:rsidRPr="00993D17">
        <w:rPr>
          <w:rFonts w:ascii="Times New Roman" w:hAnsi="Times New Roman" w:cs="Times New Roman"/>
        </w:rPr>
        <w:t>Ško</w:t>
      </w:r>
      <w:r w:rsidR="009B7107">
        <w:rPr>
          <w:rFonts w:ascii="Times New Roman" w:hAnsi="Times New Roman" w:cs="Times New Roman"/>
        </w:rPr>
        <w:t>le</w:t>
      </w:r>
      <w:r w:rsidRPr="00993D17">
        <w:rPr>
          <w:rFonts w:ascii="Times New Roman" w:hAnsi="Times New Roman" w:cs="Times New Roman"/>
        </w:rPr>
        <w:t>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(3) Poziv za dostavu ponuda sadržava najmanje: naziv javnog naručitelja, opis predmeta nabave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i/ili troškovnik, procijenjenu vrijednost nabave, kriterij za odabir ponude, uvjete i zahtjeve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koje ponuditelji trebaju ispuniti (ako se traži), rok za dostavu ponude (datum i vrijeme),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način dostavljanja ponuda, adresu na koje se ponude dostavljaju, internetsku adresu ili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adresu na kojoj se može preuzeti dodatna dokumentacija ako je potrebno, kontakt osobu,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broj telefona i adresu elektroničke pošte, datum objave poziv</w:t>
      </w:r>
      <w:r w:rsidR="007E75C2" w:rsidRPr="00993D17">
        <w:rPr>
          <w:rFonts w:ascii="Times New Roman" w:hAnsi="Times New Roman" w:cs="Times New Roman"/>
        </w:rPr>
        <w:t>a na internetskim stranicama.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(4) Rok za dostavu ponuda ne smije biti kraći od 8 dana od dana objavljivanja poziva za dostavu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ponuda.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 xml:space="preserve">(5) U postupku nabave roba, usluga ili radova procijenjene vrijednosti od </w:t>
      </w:r>
      <w:r w:rsidR="005D0D12" w:rsidRPr="005D0D12">
        <w:rPr>
          <w:rFonts w:ascii="Times New Roman" w:hAnsi="Times New Roman" w:cs="Times New Roman"/>
        </w:rPr>
        <w:t>5</w:t>
      </w:r>
      <w:r w:rsidRPr="005D0D12">
        <w:rPr>
          <w:rFonts w:ascii="Times New Roman" w:hAnsi="Times New Roman" w:cs="Times New Roman"/>
        </w:rPr>
        <w:t xml:space="preserve">0.000,00 </w:t>
      </w:r>
      <w:r w:rsidRPr="00993D17">
        <w:rPr>
          <w:rFonts w:ascii="Times New Roman" w:hAnsi="Times New Roman" w:cs="Times New Roman"/>
        </w:rPr>
        <w:t>kuna a</w:t>
      </w:r>
    </w:p>
    <w:p w:rsidR="00F6229B" w:rsidRPr="00993D17" w:rsidRDefault="007E75C2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manje od 100.000,00 kuna, Škola</w:t>
      </w:r>
      <w:r w:rsidR="00F6229B" w:rsidRPr="00993D17">
        <w:rPr>
          <w:rFonts w:ascii="Times New Roman" w:hAnsi="Times New Roman" w:cs="Times New Roman"/>
        </w:rPr>
        <w:t xml:space="preserve"> može u pozivu za dostavu ponuda odrediti razloge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isključenja i uvjete sposobnosti ponuditelja, uz odgovarajuću primjenu Zakona o javnoj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nabavi.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 xml:space="preserve">(6) U postupku nabave roba, usluga ili radova procijenjene vrijednosti od </w:t>
      </w:r>
      <w:r w:rsidR="005D0D12" w:rsidRPr="005D0D12">
        <w:rPr>
          <w:rFonts w:ascii="Times New Roman" w:hAnsi="Times New Roman" w:cs="Times New Roman"/>
        </w:rPr>
        <w:t>5</w:t>
      </w:r>
      <w:r w:rsidRPr="005D0D12">
        <w:rPr>
          <w:rFonts w:ascii="Times New Roman" w:hAnsi="Times New Roman" w:cs="Times New Roman"/>
        </w:rPr>
        <w:t xml:space="preserve">0.000,00 </w:t>
      </w:r>
      <w:r w:rsidRPr="00993D17">
        <w:rPr>
          <w:rFonts w:ascii="Times New Roman" w:hAnsi="Times New Roman" w:cs="Times New Roman"/>
        </w:rPr>
        <w:t>kuna a</w:t>
      </w:r>
    </w:p>
    <w:p w:rsidR="00F6229B" w:rsidRPr="00993D17" w:rsidRDefault="007E75C2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manje od 100.000,00 kuna, Škola</w:t>
      </w:r>
      <w:r w:rsidR="00F6229B" w:rsidRPr="00993D17">
        <w:rPr>
          <w:rFonts w:ascii="Times New Roman" w:hAnsi="Times New Roman" w:cs="Times New Roman"/>
        </w:rPr>
        <w:t xml:space="preserve"> može od gospodarskih subjekata tražiti jamstvo za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ozbiljnost ponude, jamstvo za uredno ispunjenje ugovora, jamstvo za otklanjanje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nedostataka u jamstvenom roku i jamstvo o osiguranju za pokriće odgovornosti iz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djelatnosti na koje se na odgovarajući način primjenjuju odredbe Zakona o javnoj nabavi.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(7) Za odabir ponude je dovoljna jedna (1) pristigla ponuda koja udovoljava svim traženim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uvjetima naručitelja.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(8) Nakon isteka roka za dostavu ponuda iste se otvaraju, pregledavaju i ocjenjuju.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(9) Otvaranje ponuda nije javno.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(10) Stručna osoba predlaže ravnatelju sklapanje narudžbenice/ugovora sa ponuditeljem koji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lastRenderedPageBreak/>
        <w:t>je dostavio najpovoljniju ponude.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(11) Ponuditelj čija ponuda nije odabrana obavještava se, na dokaziv način (dostavnica,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povratnica, izvješće o uspješnom slanju telefaksom, potvrda e-mailom), da nije odabran i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da ponuda nije prihvaćena.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4. Postupak nabave roba i usluga procijenjene vrijednosti od 100.000,00 kuna a manje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od 200.000,00 kuna i nabave radova procijenjene vrijednosti od 100.000,00 kuna a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manje od 500.000,00 kuna</w:t>
      </w:r>
    </w:p>
    <w:p w:rsidR="00F6229B" w:rsidRPr="00993D17" w:rsidRDefault="00F6229B" w:rsidP="00D71B65">
      <w:pPr>
        <w:jc w:val="center"/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Članak 13.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(1) Postupak nabave roba i usluga procijenjene vrijednosti od 100.000,00 kuna a manje od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200.000,00 kuna i nabave radova procijenjene vrijednosti od 100.000,00 kuna a manje od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500.000,00 kuna započinje donošenjem Odluke o pokretanju postupka jednostavne nabave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i imenovanju stručnog povjerenstva naručitelja.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(2) Odluka iz stavka 1. ovog članka sadrži najmanje: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- podatke o javnom naručitelju;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- odgovornu osobu naručitelja;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- naziv predmeta nabave;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- evidencijski broj nabave;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- procijenjena vrijednost nabave;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- imena osoba koje čine stručno povjerenstvo naručitelja;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- kriterij za odabir ponude;</w:t>
      </w:r>
    </w:p>
    <w:p w:rsidR="00F6229B" w:rsidRPr="00493248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 xml:space="preserve">(3) Nabavu iz stavka 1. ovog članka provode najmanje </w:t>
      </w:r>
      <w:r w:rsidR="00B53168" w:rsidRPr="00493248">
        <w:rPr>
          <w:rFonts w:ascii="Times New Roman" w:hAnsi="Times New Roman" w:cs="Times New Roman"/>
        </w:rPr>
        <w:t>tri člana stručnog povjerenstva.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(4) Stručno povjerenstvo naručitelja izrađuju poziv za dostavu ponuda koji sadržava najmanje: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naziv javnog naručitelja, opis predmeta nabave i/ili troškovnik, procijenjenu vrijednost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nabave, kriterij za odabir ponude, uvjete i zahtjeve koje ponuditelji trebaju ispuniti (ako se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 xml:space="preserve">traži), rok za dostavu ponude (datum i vrijeme), način dostavljanja ponuda, adresu na koje 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se ponude dostavljaju, internetsku adresu ili adresu na kojoj se može preuzeti dodatna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dokumentacija ako je potrebno, javno ili nejavno otvaranje ponuda i datum otvaranja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ponuda, kontakt osobu, broj telefona i adresu elektroničke pošte, datum objave poziva na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internetskim stranicama.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(5) Postupak nabave roba i usluga procijenjene vrijednosti od 100.000,00 kuna a manje od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200.000,00 kuna i nabave radova procijenjene vrijednosti od 100.000,00 kuna a manje od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500.000,00 kuna obavlja se objavom poziva za dostavu ponuda na internetskoj stranici</w:t>
      </w:r>
    </w:p>
    <w:p w:rsidR="00F6229B" w:rsidRPr="00993D17" w:rsidRDefault="00B53168" w:rsidP="00F622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Škole</w:t>
      </w:r>
      <w:r w:rsidR="00F6229B" w:rsidRPr="00993D17">
        <w:rPr>
          <w:rFonts w:ascii="Times New Roman" w:hAnsi="Times New Roman" w:cs="Times New Roman"/>
        </w:rPr>
        <w:t xml:space="preserve"> te dostavom poziva za dostavu ponuda kod najmanje 3 (tri) gospodarska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subjekta po vlastitom izboru ovlaštenih predstavnika, na dokaziv način (dostavnica,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povratnica, izvješće o uspješnom slanju telefaksom, potvrda e-mailom).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(6) Rok za dostavu ponuda ne smije biti kraći od 8 dana od dana objavljivanja poziva za dostavu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ponuda.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(7) U postupku nabave roba i usluga procijenjene vrijednosti od 100.000,00 kuna a manje od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200.000,00 kuna i nabave radova procijenjene vrijednosti od 100.000,00 kuna a manje od</w:t>
      </w:r>
    </w:p>
    <w:p w:rsidR="00F6229B" w:rsidRPr="00993D17" w:rsidRDefault="00D71B65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500.000,00 kuna, Škola</w:t>
      </w:r>
      <w:r w:rsidR="00F6229B" w:rsidRPr="00993D17">
        <w:rPr>
          <w:rFonts w:ascii="Times New Roman" w:hAnsi="Times New Roman" w:cs="Times New Roman"/>
        </w:rPr>
        <w:t xml:space="preserve"> može u pozivu za dostavu ponuda odrediti razloge isključenja i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uvjete sposobnosti ponuditelja, uz odgovarajuću primjenu Zakona o javnoj nabavi.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(8) U postupku nabave roba i usluga procijenjene vrijednosti od 100.000,00 kuna a manje od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200.000,00 kuna i nabave radova procijenjene vrijednosti od 100.000,00 kuna a manje od</w:t>
      </w:r>
    </w:p>
    <w:p w:rsidR="00F6229B" w:rsidRPr="00993D17" w:rsidRDefault="00D71B65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500.000,00 kuna, Škola</w:t>
      </w:r>
      <w:r w:rsidR="00F6229B" w:rsidRPr="00993D17">
        <w:rPr>
          <w:rFonts w:ascii="Times New Roman" w:hAnsi="Times New Roman" w:cs="Times New Roman"/>
        </w:rPr>
        <w:t xml:space="preserve"> može od gospodarskih subjekata tražiti jamstvo za ozbiljnost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ponude, jamstvo za uredno ispunjenje ugovora, jamstvo za otklanjanje nedostataka u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jamstvenom roku i jamstvo o osiguranju za pokriće odgovornosti iz djelatnosti na koje se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na odgovarajući način primjenjuju odredbe Zakona o javnoj nabavi.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(9) Za odabir ponude je dovoljna jedna (1) pristigla ponuda koja udovoljava svim traženim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uvjetima naručitelja.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(10) Rok za otvaranje, pregled i ocjenu ponuda je do pet dana od dana isteka roka za dostavu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ponuda.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(11) Otvaranje ponuda može biti javno, što se navodi u pozivu za dostavu ponuda.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(12) Ponude otvara stručno povjerenstvo naručitelja koji pregledavaju i ocjenjuju ponude na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temelju uvjeta i zahtjeva iz poziva za dostavu ponuda, te se o otvaranju ponuda sastavlja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zapisnik o otvaranju, pregledu i ocjeni ponuda.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 xml:space="preserve">(13) Zapisnik iz stavka 12. ovog članka dostavlja se ravnatelju </w:t>
      </w:r>
      <w:r w:rsidR="00D71B65" w:rsidRPr="00993D17">
        <w:rPr>
          <w:rFonts w:ascii="Times New Roman" w:hAnsi="Times New Roman" w:cs="Times New Roman"/>
        </w:rPr>
        <w:t>Škol</w:t>
      </w:r>
      <w:r w:rsidRPr="00993D17">
        <w:rPr>
          <w:rFonts w:ascii="Times New Roman" w:hAnsi="Times New Roman" w:cs="Times New Roman"/>
        </w:rPr>
        <w:t>a koji donosi odluku o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odabiru ili odluku o poništenju jednostavne nabave u roku od 15 dana od dana otvaranja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ponuda, koja se odmah po donošenju šalje na dokaziv način (dostavnica, povratnica,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izvješće o uspješnom slanju telefaksom, potvrda e-mailom) svakom ponuditelju.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(14) Odluka o odabiru sadrži najmanje: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- podatke o naručitelju;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- predmet nabave;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- naziv odabranog ponuditelja;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- iznos ponude koja je odabrana;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lastRenderedPageBreak/>
        <w:t>(15) Odluka o poništenju jednostavne nabave sadrži najmanje: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- podatke o naručitelju;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- predmet nabave;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- razloge poništavanja postupka jednostavne nabave.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5. Kriterij za odabir ponude</w:t>
      </w:r>
    </w:p>
    <w:p w:rsidR="00F6229B" w:rsidRPr="00993D17" w:rsidRDefault="00F6229B" w:rsidP="001F72DA">
      <w:pPr>
        <w:jc w:val="center"/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Članak 14.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(1) U postupcima jednostavne nabave kriterij za odabir ponude je najniža cijena ili ekonomski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najpovoljnija ponuda.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(2) Ako je kriterij odabira ekonomski najpovoljnija ponuda osim kriterija cijene mogu se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koristiti i npr. kriterij kvalitete, tehničke prednosti, estetske i funkcionalne osobine,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ekološke osobine, operativni troškovi, ekonomičnost, datum isporuke i rok isporuke ili rok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izvršenja i dr.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6. Komunikacija s gospodarskim subjektima</w:t>
      </w:r>
    </w:p>
    <w:p w:rsidR="00F6229B" w:rsidRPr="00993D17" w:rsidRDefault="00F6229B" w:rsidP="001F72DA">
      <w:pPr>
        <w:jc w:val="center"/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Članak 15.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 xml:space="preserve">(1) </w:t>
      </w:r>
      <w:r w:rsidR="00D71B65" w:rsidRPr="00993D17">
        <w:rPr>
          <w:rFonts w:ascii="Times New Roman" w:hAnsi="Times New Roman" w:cs="Times New Roman"/>
        </w:rPr>
        <w:t>Škola</w:t>
      </w:r>
      <w:r w:rsidRPr="00993D17">
        <w:rPr>
          <w:rFonts w:ascii="Times New Roman" w:hAnsi="Times New Roman" w:cs="Times New Roman"/>
        </w:rPr>
        <w:t xml:space="preserve"> i gospodarski subjekti komuniciraju i razmjenjuju podatke, koliko je moguće,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elektroničkim sredstvima komunikacije.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(2) Alati i uređaji za komunikaciju elektroničkim sredstvima, kao i njihova tehnička obilježja,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 xml:space="preserve">moraju biti </w:t>
      </w:r>
      <w:proofErr w:type="spellStart"/>
      <w:r w:rsidRPr="00993D17">
        <w:rPr>
          <w:rFonts w:ascii="Times New Roman" w:hAnsi="Times New Roman" w:cs="Times New Roman"/>
        </w:rPr>
        <w:t>nediskriminirajuća</w:t>
      </w:r>
      <w:proofErr w:type="spellEnd"/>
      <w:r w:rsidRPr="00993D17">
        <w:rPr>
          <w:rFonts w:ascii="Times New Roman" w:hAnsi="Times New Roman" w:cs="Times New Roman"/>
        </w:rPr>
        <w:t xml:space="preserve">, </w:t>
      </w:r>
      <w:proofErr w:type="spellStart"/>
      <w:r w:rsidRPr="00993D17">
        <w:rPr>
          <w:rFonts w:ascii="Times New Roman" w:hAnsi="Times New Roman" w:cs="Times New Roman"/>
        </w:rPr>
        <w:t>općedostupna</w:t>
      </w:r>
      <w:proofErr w:type="spellEnd"/>
      <w:r w:rsidRPr="00993D17">
        <w:rPr>
          <w:rFonts w:ascii="Times New Roman" w:hAnsi="Times New Roman" w:cs="Times New Roman"/>
        </w:rPr>
        <w:t xml:space="preserve"> i </w:t>
      </w:r>
      <w:proofErr w:type="spellStart"/>
      <w:r w:rsidRPr="00993D17">
        <w:rPr>
          <w:rFonts w:ascii="Times New Roman" w:hAnsi="Times New Roman" w:cs="Times New Roman"/>
        </w:rPr>
        <w:t>interoperabilna</w:t>
      </w:r>
      <w:proofErr w:type="spellEnd"/>
      <w:r w:rsidRPr="00993D17">
        <w:rPr>
          <w:rFonts w:ascii="Times New Roman" w:hAnsi="Times New Roman" w:cs="Times New Roman"/>
        </w:rPr>
        <w:t xml:space="preserve"> s proizvodima informacijske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i komunikacijske tehnologije u općoj uporabi i ne smiju ograničavati pristup gospodarskim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subjektima postupcima nabave.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(3) Komunikacija, razmjena i pohrana informacija obavlja se na način da se očuva integritet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podataka i tajnost ponuda.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(4) Iznimno od odredbi ovoga članka elektronička sredstva komunikacije nisu obvezna ako: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1. zbog specijalizirane prirode nabave korištenje elektroničkih sredstava komunikacije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 xml:space="preserve">zahtijeva posebne alate, opremu ili formate datoteka koji nisu </w:t>
      </w:r>
      <w:proofErr w:type="spellStart"/>
      <w:r w:rsidRPr="00993D17">
        <w:rPr>
          <w:rFonts w:ascii="Times New Roman" w:hAnsi="Times New Roman" w:cs="Times New Roman"/>
        </w:rPr>
        <w:t>općedostupni</w:t>
      </w:r>
      <w:proofErr w:type="spellEnd"/>
      <w:r w:rsidRPr="00993D17">
        <w:rPr>
          <w:rFonts w:ascii="Times New Roman" w:hAnsi="Times New Roman" w:cs="Times New Roman"/>
        </w:rPr>
        <w:t xml:space="preserve"> ili nisu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 xml:space="preserve">podržani kroz </w:t>
      </w:r>
      <w:proofErr w:type="spellStart"/>
      <w:r w:rsidRPr="00993D17">
        <w:rPr>
          <w:rFonts w:ascii="Times New Roman" w:hAnsi="Times New Roman" w:cs="Times New Roman"/>
        </w:rPr>
        <w:t>općedostupne</w:t>
      </w:r>
      <w:proofErr w:type="spellEnd"/>
      <w:r w:rsidRPr="00993D17">
        <w:rPr>
          <w:rFonts w:ascii="Times New Roman" w:hAnsi="Times New Roman" w:cs="Times New Roman"/>
        </w:rPr>
        <w:t xml:space="preserve"> aplikacije,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2. aplikacije koje podržavaju formate datoteka prikladne za opis ponuda koriste formate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 xml:space="preserve">datoteka koji se ne mogu obraditi bilo kojom drugom otvorenom ili </w:t>
      </w:r>
      <w:proofErr w:type="spellStart"/>
      <w:r w:rsidRPr="00993D17">
        <w:rPr>
          <w:rFonts w:ascii="Times New Roman" w:hAnsi="Times New Roman" w:cs="Times New Roman"/>
        </w:rPr>
        <w:t>općedostupnom</w:t>
      </w:r>
      <w:proofErr w:type="spellEnd"/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 xml:space="preserve">aplikacijom ili se na njih primjenjuje sustav zaštite vlasničke licence te ih </w:t>
      </w:r>
      <w:r w:rsidR="00D71B65" w:rsidRPr="00993D17">
        <w:rPr>
          <w:rFonts w:ascii="Times New Roman" w:hAnsi="Times New Roman" w:cs="Times New Roman"/>
        </w:rPr>
        <w:t>Škola</w:t>
      </w:r>
      <w:r w:rsidRPr="00993D17">
        <w:rPr>
          <w:rFonts w:ascii="Times New Roman" w:hAnsi="Times New Roman" w:cs="Times New Roman"/>
        </w:rPr>
        <w:t xml:space="preserve"> ne može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preuzimati niti ih koristiti na daljinu,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3. bi korištenje elektroničkih sredstava komunikacije zahtijevalo specijaliziranu uredsku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opremu koja nije široko dostupna,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lastRenderedPageBreak/>
        <w:t>4. se određeni predmeti kao što su uzorci, makete i slično, ne mogu dostaviti elektroničkim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sredstvima komunikacije,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5. izvornike dokumenata ili dokaza nije moguće dostaviti elektroničkim sredstvima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komunikacije.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 xml:space="preserve">(5) </w:t>
      </w:r>
      <w:r w:rsidR="00D71B65" w:rsidRPr="00993D17">
        <w:rPr>
          <w:rFonts w:ascii="Times New Roman" w:hAnsi="Times New Roman" w:cs="Times New Roman"/>
        </w:rPr>
        <w:t>Škola</w:t>
      </w:r>
      <w:r w:rsidRPr="00993D17">
        <w:rPr>
          <w:rFonts w:ascii="Times New Roman" w:hAnsi="Times New Roman" w:cs="Times New Roman"/>
        </w:rPr>
        <w:t xml:space="preserve"> i gospodarski subjekti mogu komunicirati usmenim putem ako se ta komunikacija ne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odnosi na ključne elemente postupka nabave, pod uvjetom da je njen sadržaj u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zadovoljavajućoj mjeri dokumentiran.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7. Završetak postupka jednostavne nabave</w:t>
      </w:r>
    </w:p>
    <w:p w:rsidR="00F6229B" w:rsidRPr="00993D17" w:rsidRDefault="00F6229B" w:rsidP="00D71B65">
      <w:pPr>
        <w:jc w:val="center"/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Članak 16.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(1) Po završetku odgovarajućeg postupka jednostavne nabave izrađuje se narudžbenica koju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i</w:t>
      </w:r>
      <w:r w:rsidR="00D71B65" w:rsidRPr="00993D17">
        <w:rPr>
          <w:rFonts w:ascii="Times New Roman" w:hAnsi="Times New Roman" w:cs="Times New Roman"/>
        </w:rPr>
        <w:t xml:space="preserve">spostavlja administrativni radnik ili ugovor </w:t>
      </w:r>
      <w:r w:rsidRPr="00993D17">
        <w:rPr>
          <w:rFonts w:ascii="Times New Roman" w:hAnsi="Times New Roman" w:cs="Times New Roman"/>
        </w:rPr>
        <w:t>kojeg izrađuje tajnik.</w:t>
      </w:r>
    </w:p>
    <w:p w:rsidR="00F6229B" w:rsidRPr="00993D17" w:rsidRDefault="00D71B65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 xml:space="preserve"> </w:t>
      </w:r>
      <w:r w:rsidR="00F6229B" w:rsidRPr="00993D17">
        <w:rPr>
          <w:rFonts w:ascii="Times New Roman" w:hAnsi="Times New Roman" w:cs="Times New Roman"/>
        </w:rPr>
        <w:t>(2) Narudžbenica iz stavka 1. ovog članka sadrži najmanje sljedeće podatke: podatke o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naručitelju (kupac, primatelj), podatke o gospodarskom subjektu (prodavatelj, isporučitelj,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izvođač), nadnevak, broj narudžbenice, mjesto isporuke robe ili obavljanja usluga/ radova,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vrsta roba/usluga/radova, jedinica mjere, količina, jedinična cijena, ukupni iznos, način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plaćanja, rok plaćanja, potpis osobe koja sastavlja narudžbenicu i potpis odgovorne osobe.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 xml:space="preserve">(3) Svaku narudžbenicu ili ugovor potpisuje ravnatelj </w:t>
      </w:r>
      <w:r w:rsidR="00D71B65" w:rsidRPr="00993D17">
        <w:rPr>
          <w:rFonts w:ascii="Times New Roman" w:hAnsi="Times New Roman" w:cs="Times New Roman"/>
        </w:rPr>
        <w:t>Škola</w:t>
      </w:r>
      <w:r w:rsidRPr="00993D17">
        <w:rPr>
          <w:rFonts w:ascii="Times New Roman" w:hAnsi="Times New Roman" w:cs="Times New Roman"/>
        </w:rPr>
        <w:t>, te svojim potpisom odobrava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nabavu u svakom pojedinom slučaju.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(4) Gospodarski subjekt koji je isporučio robu ili izvršio usluge ili radove u računu obvezno,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pored ostalih bitnih sastojaka koje svaki račun mora sadržavati, navodi i broj narudžbenice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ili ugovora na osnovu koje je roba isporučena ili na osnovu koje su izvršene usluge ili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radovi.</w:t>
      </w:r>
    </w:p>
    <w:p w:rsidR="00D71B65" w:rsidRPr="00993D17" w:rsidRDefault="00D71B65" w:rsidP="00F6229B">
      <w:pPr>
        <w:rPr>
          <w:rFonts w:ascii="Times New Roman" w:hAnsi="Times New Roman" w:cs="Times New Roman"/>
        </w:rPr>
      </w:pPr>
    </w:p>
    <w:p w:rsidR="00F6229B" w:rsidRPr="00993D17" w:rsidRDefault="00F6229B" w:rsidP="00F6229B">
      <w:pPr>
        <w:rPr>
          <w:rFonts w:ascii="Times New Roman" w:hAnsi="Times New Roman" w:cs="Times New Roman"/>
          <w:b/>
        </w:rPr>
      </w:pPr>
      <w:r w:rsidRPr="00993D17">
        <w:rPr>
          <w:rFonts w:ascii="Times New Roman" w:hAnsi="Times New Roman" w:cs="Times New Roman"/>
          <w:b/>
        </w:rPr>
        <w:t>V. PRAĆENJE REALIZACIJE NABAVE</w:t>
      </w:r>
    </w:p>
    <w:p w:rsidR="00F6229B" w:rsidRPr="00993D17" w:rsidRDefault="00F6229B" w:rsidP="00D71B65">
      <w:pPr>
        <w:jc w:val="center"/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Članak 17.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Za praćenje i realizaciju ugovorene jednostavne nabave odgovoran je ravnatelj i voditelj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računovodstva.</w:t>
      </w:r>
    </w:p>
    <w:p w:rsidR="00D71B65" w:rsidRPr="00993D17" w:rsidRDefault="00D71B65" w:rsidP="00F6229B">
      <w:pPr>
        <w:rPr>
          <w:rFonts w:ascii="Times New Roman" w:hAnsi="Times New Roman" w:cs="Times New Roman"/>
          <w:b/>
        </w:rPr>
      </w:pPr>
    </w:p>
    <w:p w:rsidR="00F6229B" w:rsidRPr="00993D17" w:rsidRDefault="00F6229B" w:rsidP="00F6229B">
      <w:pPr>
        <w:rPr>
          <w:rFonts w:ascii="Times New Roman" w:hAnsi="Times New Roman" w:cs="Times New Roman"/>
          <w:b/>
        </w:rPr>
      </w:pPr>
      <w:r w:rsidRPr="00993D17">
        <w:rPr>
          <w:rFonts w:ascii="Times New Roman" w:hAnsi="Times New Roman" w:cs="Times New Roman"/>
          <w:b/>
        </w:rPr>
        <w:t>VI. PRIJELAZNE I ZAVRŠNE ODREDBE</w:t>
      </w:r>
    </w:p>
    <w:p w:rsidR="00F6229B" w:rsidRPr="00993D17" w:rsidRDefault="00F6229B" w:rsidP="00D71B65">
      <w:pPr>
        <w:jc w:val="center"/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Članak 18.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(1) Stupanjem na snagu ovog Pravilnika prestaje važiti Pravilnik o bagatelnoj nabavi i stvaranju</w:t>
      </w:r>
    </w:p>
    <w:p w:rsidR="00F6229B" w:rsidRPr="00993D17" w:rsidRDefault="00D71B65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ugovornih obveza u Tehničkoj školi Virovitica (KLASA:003-05/14-01/01 ; URBROJ:2189-36</w:t>
      </w:r>
      <w:r w:rsidR="00F6229B" w:rsidRPr="00993D17">
        <w:rPr>
          <w:rFonts w:ascii="Times New Roman" w:hAnsi="Times New Roman" w:cs="Times New Roman"/>
        </w:rPr>
        <w:t>-</w:t>
      </w:r>
    </w:p>
    <w:p w:rsidR="00F6229B" w:rsidRPr="00993D17" w:rsidRDefault="00D71B65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lastRenderedPageBreak/>
        <w:t>05/1-14-1 od 05. rujna</w:t>
      </w:r>
      <w:r w:rsidR="00F6229B" w:rsidRPr="00993D17">
        <w:rPr>
          <w:rFonts w:ascii="Times New Roman" w:hAnsi="Times New Roman" w:cs="Times New Roman"/>
        </w:rPr>
        <w:t xml:space="preserve"> 2014.).</w:t>
      </w:r>
    </w:p>
    <w:p w:rsidR="00F6229B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(2) Postupci nabave koji su ranije započeli dovršit će se po ranijim propisima.</w:t>
      </w:r>
    </w:p>
    <w:p w:rsidR="00493248" w:rsidRPr="00993D17" w:rsidRDefault="00493248" w:rsidP="00F6229B">
      <w:pPr>
        <w:rPr>
          <w:rFonts w:ascii="Times New Roman" w:hAnsi="Times New Roman" w:cs="Times New Roman"/>
        </w:rPr>
      </w:pPr>
    </w:p>
    <w:p w:rsidR="00F6229B" w:rsidRPr="00993D17" w:rsidRDefault="00F6229B" w:rsidP="00D71B65">
      <w:pPr>
        <w:jc w:val="center"/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Članak 19.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(1) Ova</w:t>
      </w:r>
      <w:r w:rsidR="001F72DA" w:rsidRPr="00993D17">
        <w:rPr>
          <w:rFonts w:ascii="Times New Roman" w:hAnsi="Times New Roman" w:cs="Times New Roman"/>
        </w:rPr>
        <w:t>j Pravilnik stupa na snagu danom</w:t>
      </w:r>
      <w:r w:rsidRPr="00993D17">
        <w:rPr>
          <w:rFonts w:ascii="Times New Roman" w:hAnsi="Times New Roman" w:cs="Times New Roman"/>
        </w:rPr>
        <w:t xml:space="preserve"> objave na oglasnoj ploči </w:t>
      </w:r>
      <w:r w:rsidR="00D71B65" w:rsidRPr="00993D17">
        <w:rPr>
          <w:rFonts w:ascii="Times New Roman" w:hAnsi="Times New Roman" w:cs="Times New Roman"/>
        </w:rPr>
        <w:t>Škola</w:t>
      </w:r>
      <w:r w:rsidRPr="00993D17">
        <w:rPr>
          <w:rFonts w:ascii="Times New Roman" w:hAnsi="Times New Roman" w:cs="Times New Roman"/>
        </w:rPr>
        <w:t>.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 xml:space="preserve">(2) Ovaj Pravilnik biti će objavljen na internetskoj stranici </w:t>
      </w:r>
      <w:r w:rsidR="00D71B65" w:rsidRPr="00993D17">
        <w:rPr>
          <w:rFonts w:ascii="Times New Roman" w:hAnsi="Times New Roman" w:cs="Times New Roman"/>
        </w:rPr>
        <w:t>Škola</w:t>
      </w:r>
      <w:r w:rsidRPr="00993D17">
        <w:rPr>
          <w:rFonts w:ascii="Times New Roman" w:hAnsi="Times New Roman" w:cs="Times New Roman"/>
        </w:rPr>
        <w:t>, uz sve kasnije izmjene i</w:t>
      </w:r>
    </w:p>
    <w:p w:rsidR="00F6229B" w:rsidRPr="00993D17" w:rsidRDefault="00F6229B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dopune.</w:t>
      </w:r>
    </w:p>
    <w:p w:rsidR="00993D17" w:rsidRPr="00993D17" w:rsidRDefault="00993D17" w:rsidP="00F6229B">
      <w:pPr>
        <w:rPr>
          <w:rFonts w:ascii="Times New Roman" w:hAnsi="Times New Roman" w:cs="Times New Roman"/>
        </w:rPr>
      </w:pPr>
    </w:p>
    <w:p w:rsidR="00D71B65" w:rsidRPr="00993D17" w:rsidRDefault="001F72DA" w:rsidP="00993D17">
      <w:pPr>
        <w:pStyle w:val="Bezproreda"/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KLASA: 003-06/17-01/8</w:t>
      </w:r>
    </w:p>
    <w:p w:rsidR="001F72DA" w:rsidRPr="00993D17" w:rsidRDefault="001F72DA" w:rsidP="00993D17">
      <w:pPr>
        <w:pStyle w:val="Bezproreda"/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URBROJ:2189-36-02/1-17-4</w:t>
      </w:r>
    </w:p>
    <w:p w:rsidR="00993D17" w:rsidRPr="00993D17" w:rsidRDefault="00993D17" w:rsidP="00993D17">
      <w:pPr>
        <w:pStyle w:val="Bezproreda"/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>Virovitica, 26. lipnja 2017. godine</w:t>
      </w:r>
    </w:p>
    <w:p w:rsidR="00993D17" w:rsidRPr="00993D17" w:rsidRDefault="00993D17" w:rsidP="00F6229B">
      <w:pPr>
        <w:rPr>
          <w:rFonts w:ascii="Times New Roman" w:hAnsi="Times New Roman" w:cs="Times New Roman"/>
        </w:rPr>
      </w:pPr>
    </w:p>
    <w:p w:rsidR="00F6229B" w:rsidRPr="00993D17" w:rsidRDefault="00F6229B" w:rsidP="00D71B65">
      <w:pPr>
        <w:jc w:val="right"/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 xml:space="preserve"> PREDSJEDNIK </w:t>
      </w:r>
      <w:r w:rsidR="00D71B65" w:rsidRPr="00993D17">
        <w:rPr>
          <w:rFonts w:ascii="Times New Roman" w:hAnsi="Times New Roman" w:cs="Times New Roman"/>
        </w:rPr>
        <w:t>ŠKOLA</w:t>
      </w:r>
      <w:r w:rsidRPr="00993D17">
        <w:rPr>
          <w:rFonts w:ascii="Times New Roman" w:hAnsi="Times New Roman" w:cs="Times New Roman"/>
        </w:rPr>
        <w:t>SKOG ODBORA:</w:t>
      </w:r>
    </w:p>
    <w:p w:rsidR="00F6229B" w:rsidRPr="00993D17" w:rsidRDefault="00D71B65" w:rsidP="00D71B65">
      <w:pPr>
        <w:jc w:val="right"/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 xml:space="preserve"> Zdravko Samac, prof.</w:t>
      </w:r>
    </w:p>
    <w:p w:rsidR="00F6229B" w:rsidRPr="00993D17" w:rsidRDefault="001F72DA" w:rsidP="00F6229B">
      <w:pPr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 xml:space="preserve"> </w:t>
      </w:r>
    </w:p>
    <w:p w:rsidR="00F6229B" w:rsidRPr="00993D17" w:rsidRDefault="00F6229B" w:rsidP="001F72DA">
      <w:pPr>
        <w:jc w:val="right"/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 xml:space="preserve">Ovaj Pravilnik je objavljen na oglasnoj ploči </w:t>
      </w:r>
      <w:r w:rsidR="005D0D12">
        <w:rPr>
          <w:rFonts w:ascii="Times New Roman" w:hAnsi="Times New Roman" w:cs="Times New Roman"/>
        </w:rPr>
        <w:t>Škole</w:t>
      </w:r>
      <w:r w:rsidR="001F72DA" w:rsidRPr="00993D17">
        <w:rPr>
          <w:rFonts w:ascii="Times New Roman" w:hAnsi="Times New Roman" w:cs="Times New Roman"/>
        </w:rPr>
        <w:t xml:space="preserve"> 27</w:t>
      </w:r>
      <w:r w:rsidRPr="00993D17">
        <w:rPr>
          <w:rFonts w:ascii="Times New Roman" w:hAnsi="Times New Roman" w:cs="Times New Roman"/>
        </w:rPr>
        <w:t>. lipnja 2017.</w:t>
      </w:r>
    </w:p>
    <w:p w:rsidR="001F72DA" w:rsidRPr="00993D17" w:rsidRDefault="001F72DA" w:rsidP="001F72DA">
      <w:pPr>
        <w:jc w:val="right"/>
        <w:rPr>
          <w:rFonts w:ascii="Times New Roman" w:hAnsi="Times New Roman" w:cs="Times New Roman"/>
        </w:rPr>
      </w:pPr>
    </w:p>
    <w:p w:rsidR="00F6229B" w:rsidRPr="00993D17" w:rsidRDefault="00F6229B" w:rsidP="001F72DA">
      <w:pPr>
        <w:jc w:val="right"/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 xml:space="preserve"> RAVNATELJ:</w:t>
      </w:r>
    </w:p>
    <w:p w:rsidR="00F6229B" w:rsidRPr="00993D17" w:rsidRDefault="001F72DA" w:rsidP="001F72DA">
      <w:pPr>
        <w:jc w:val="right"/>
        <w:rPr>
          <w:rFonts w:ascii="Times New Roman" w:hAnsi="Times New Roman" w:cs="Times New Roman"/>
        </w:rPr>
      </w:pPr>
      <w:r w:rsidRPr="00993D17">
        <w:rPr>
          <w:rFonts w:ascii="Times New Roman" w:hAnsi="Times New Roman" w:cs="Times New Roman"/>
        </w:rPr>
        <w:t xml:space="preserve"> Ivan </w:t>
      </w:r>
      <w:proofErr w:type="spellStart"/>
      <w:r w:rsidRPr="00993D17">
        <w:rPr>
          <w:rFonts w:ascii="Times New Roman" w:hAnsi="Times New Roman" w:cs="Times New Roman"/>
        </w:rPr>
        <w:t>Kućan</w:t>
      </w:r>
      <w:proofErr w:type="spellEnd"/>
      <w:r w:rsidRPr="00993D17">
        <w:rPr>
          <w:rFonts w:ascii="Times New Roman" w:hAnsi="Times New Roman" w:cs="Times New Roman"/>
        </w:rPr>
        <w:t>, prof.</w:t>
      </w:r>
    </w:p>
    <w:p w:rsidR="00361581" w:rsidRPr="00993D17" w:rsidRDefault="00361581" w:rsidP="00F6229B">
      <w:pPr>
        <w:rPr>
          <w:rFonts w:ascii="Times New Roman" w:hAnsi="Times New Roman" w:cs="Times New Roman"/>
        </w:rPr>
      </w:pPr>
    </w:p>
    <w:sectPr w:rsidR="00361581" w:rsidRPr="00993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9B"/>
    <w:rsid w:val="001F72DA"/>
    <w:rsid w:val="00361581"/>
    <w:rsid w:val="00493248"/>
    <w:rsid w:val="005D0D12"/>
    <w:rsid w:val="00760C22"/>
    <w:rsid w:val="007E75C2"/>
    <w:rsid w:val="008958DC"/>
    <w:rsid w:val="00993D17"/>
    <w:rsid w:val="009B7107"/>
    <w:rsid w:val="00B53168"/>
    <w:rsid w:val="00D71B65"/>
    <w:rsid w:val="00F154C8"/>
    <w:rsid w:val="00F6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F005D-49F7-4C61-9136-E1D6530D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93D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3</cp:revision>
  <dcterms:created xsi:type="dcterms:W3CDTF">2017-07-14T07:25:00Z</dcterms:created>
  <dcterms:modified xsi:type="dcterms:W3CDTF">2018-01-09T09:37:00Z</dcterms:modified>
</cp:coreProperties>
</file>